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</w:rPr>
      </w:pPr>
      <w:proofErr w:type="spellStart"/>
      <w:proofErr w:type="gramStart"/>
      <w:r>
        <w:rPr>
          <w:rFonts w:ascii="Sylfaen" w:hAnsi="Sylfaen" w:cs="Arial"/>
          <w:sz w:val="20"/>
          <w:szCs w:val="20"/>
        </w:rPr>
        <w:t>პროფესიული</w:t>
      </w:r>
      <w:proofErr w:type="spellEnd"/>
      <w:proofErr w:type="gramEnd"/>
      <w:r>
        <w:rPr>
          <w:rFonts w:ascii="Sylfaen" w:hAnsi="Sylfaen" w:cs="Arial"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</w:rPr>
        <w:t>საგანმანათლებლო</w:t>
      </w:r>
      <w:proofErr w:type="spellEnd"/>
      <w:r>
        <w:rPr>
          <w:rFonts w:ascii="Sylfaen" w:hAnsi="Sylfaen" w:cs="Arial"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</w:rPr>
        <w:t>პროგრამის</w:t>
      </w:r>
      <w:proofErr w:type="spellEnd"/>
      <w:r>
        <w:rPr>
          <w:rFonts w:ascii="Sylfaen" w:hAnsi="Sylfaen" w:cs="Arial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proofErr w:type="spellStart"/>
      <w:r>
        <w:rPr>
          <w:rFonts w:ascii="Sylfaen" w:hAnsi="Sylfaen" w:cs="Arial"/>
          <w:sz w:val="20"/>
          <w:szCs w:val="20"/>
        </w:rPr>
        <w:t>დანართი</w:t>
      </w:r>
      <w:proofErr w:type="spellEnd"/>
      <w:r>
        <w:rPr>
          <w:rFonts w:ascii="Sylfaen" w:hAnsi="Sylfaen" w:cs="Arial"/>
          <w:sz w:val="20"/>
          <w:szCs w:val="20"/>
        </w:rPr>
        <w:t xml:space="preserve"> N </w:t>
      </w:r>
      <w:r w:rsidR="0095305B">
        <w:rPr>
          <w:rFonts w:ascii="Sylfaen" w:hAnsi="Sylfaen" w:cs="Arial"/>
          <w:sz w:val="20"/>
          <w:szCs w:val="20"/>
        </w:rPr>
        <w:t>4</w:t>
      </w: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ab/>
      </w:r>
    </w:p>
    <w:p w:rsidR="00B83881" w:rsidRDefault="00B83881" w:rsidP="00B83881">
      <w:pPr>
        <w:jc w:val="center"/>
        <w:rPr>
          <w:rFonts w:ascii="Sylfaen" w:hAnsi="Sylfaen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სსიპ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კოლეჯი</w:t>
      </w:r>
      <w:proofErr w:type="spellEnd"/>
      <w:r>
        <w:rPr>
          <w:rFonts w:ascii="Sylfaen" w:hAnsi="Sylfaen"/>
          <w:sz w:val="24"/>
          <w:szCs w:val="24"/>
        </w:rPr>
        <w:t xml:space="preserve"> ,,</w:t>
      </w:r>
      <w:proofErr w:type="spellStart"/>
      <w:r>
        <w:rPr>
          <w:rFonts w:ascii="Sylfaen" w:hAnsi="Sylfaen"/>
          <w:sz w:val="24"/>
          <w:szCs w:val="24"/>
        </w:rPr>
        <w:t>ახალი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ტალღა</w:t>
      </w:r>
      <w:proofErr w:type="spellEnd"/>
      <w:r>
        <w:rPr>
          <w:rFonts w:ascii="Sylfaen" w:hAnsi="Sylfaen"/>
          <w:sz w:val="24"/>
          <w:szCs w:val="24"/>
        </w:rPr>
        <w:t>“</w:t>
      </w: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  <w:lang w:val="ka-GE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rPr>
          <w:rFonts w:ascii="Sylfaen" w:hAnsi="Sylfaen"/>
          <w:sz w:val="24"/>
          <w:szCs w:val="24"/>
          <w:highlight w:val="yellow"/>
        </w:rPr>
      </w:pPr>
    </w:p>
    <w:p w:rsidR="00B83881" w:rsidRDefault="00B83881" w:rsidP="00B83881">
      <w:pPr>
        <w:jc w:val="center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პროფესიული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საგანმანათლებლო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პროგრამა</w:t>
      </w:r>
      <w:proofErr w:type="spellEnd"/>
    </w:p>
    <w:p w:rsidR="00B83881" w:rsidRDefault="00A34913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proofErr w:type="spellStart"/>
      <w:r w:rsidRPr="00A34913">
        <w:rPr>
          <w:rFonts w:ascii="Sylfaen" w:hAnsi="Sylfaen" w:cs="Sylfaen"/>
          <w:b/>
          <w:sz w:val="24"/>
          <w:szCs w:val="24"/>
        </w:rPr>
        <w:t>ბუღალტრული</w:t>
      </w:r>
      <w:proofErr w:type="spellEnd"/>
      <w:r w:rsidRPr="00A34913">
        <w:rPr>
          <w:rFonts w:ascii="Sylfaen" w:hAnsi="Sylfaen" w:cs="Sylfaen"/>
          <w:b/>
          <w:sz w:val="24"/>
          <w:szCs w:val="24"/>
        </w:rPr>
        <w:t xml:space="preserve"> </w:t>
      </w:r>
      <w:proofErr w:type="spellStart"/>
      <w:r w:rsidRPr="00A34913">
        <w:rPr>
          <w:rFonts w:ascii="Sylfaen" w:hAnsi="Sylfaen" w:cs="Sylfaen"/>
          <w:b/>
          <w:sz w:val="24"/>
          <w:szCs w:val="24"/>
        </w:rPr>
        <w:t>აღრიცხვა</w:t>
      </w:r>
      <w:proofErr w:type="spellEnd"/>
    </w:p>
    <w:p w:rsidR="00B83881" w:rsidRDefault="00B83881" w:rsidP="00B83881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Sylfaen" w:hAnsi="Sylfaen" w:cs="Arial"/>
          <w:b/>
          <w:color w:val="000000"/>
          <w:sz w:val="24"/>
          <w:szCs w:val="24"/>
        </w:rPr>
        <w:t>მოდული</w:t>
      </w:r>
      <w:proofErr w:type="spellEnd"/>
      <w:proofErr w:type="gramEnd"/>
      <w:r>
        <w:rPr>
          <w:rFonts w:ascii="Sylfaen" w:hAnsi="Sylfaen" w:cs="Arial"/>
          <w:b/>
          <w:color w:val="000000"/>
          <w:sz w:val="24"/>
          <w:szCs w:val="24"/>
        </w:rPr>
        <w:t xml:space="preserve">: 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ქართული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</w:t>
      </w:r>
      <w:proofErr w:type="spellStart"/>
      <w:r w:rsidRPr="00B83881">
        <w:rPr>
          <w:rFonts w:ascii="Sylfaen" w:hAnsi="Sylfaen" w:cs="Arial"/>
          <w:b/>
          <w:color w:val="000000"/>
          <w:sz w:val="24"/>
          <w:szCs w:val="24"/>
        </w:rPr>
        <w:t>ენა</w:t>
      </w:r>
      <w:proofErr w:type="spellEnd"/>
      <w:r w:rsidRPr="00B83881">
        <w:rPr>
          <w:rFonts w:ascii="Sylfaen" w:hAnsi="Sylfaen" w:cs="Arial"/>
          <w:b/>
          <w:color w:val="000000"/>
          <w:sz w:val="24"/>
          <w:szCs w:val="24"/>
        </w:rPr>
        <w:t xml:space="preserve">  A2</w:t>
      </w:r>
    </w:p>
    <w:p w:rsidR="00B83881" w:rsidRPr="00B83881" w:rsidRDefault="00B83881" w:rsidP="00B8388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proofErr w:type="spellStart"/>
      <w:proofErr w:type="gramStart"/>
      <w:r>
        <w:rPr>
          <w:rFonts w:ascii="Sylfaen" w:hAnsi="Sylfaen" w:cs="Arial"/>
          <w:color w:val="000000"/>
          <w:sz w:val="24"/>
          <w:szCs w:val="24"/>
        </w:rPr>
        <w:t>სტატუსი</w:t>
      </w:r>
      <w:proofErr w:type="spellEnd"/>
      <w:proofErr w:type="gramEnd"/>
      <w:r>
        <w:rPr>
          <w:rFonts w:ascii="Sylfaen" w:hAnsi="Sylfaen" w:cs="Arial"/>
          <w:color w:val="000000"/>
          <w:sz w:val="24"/>
          <w:szCs w:val="24"/>
        </w:rPr>
        <w:t xml:space="preserve">:  </w:t>
      </w:r>
      <w:r>
        <w:rPr>
          <w:rFonts w:ascii="Sylfaen" w:hAnsi="Sylfaen" w:cs="Arial"/>
          <w:color w:val="000000"/>
          <w:sz w:val="24"/>
          <w:szCs w:val="24"/>
          <w:lang w:val="ka-GE"/>
        </w:rPr>
        <w:t>ზოგადი</w:t>
      </w: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:rsidR="00B83881" w:rsidRDefault="00B83881" w:rsidP="00B8388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  <w:proofErr w:type="spellStart"/>
      <w:proofErr w:type="gramStart"/>
      <w:r>
        <w:rPr>
          <w:rFonts w:ascii="Sylfaen" w:hAnsi="Sylfaen"/>
          <w:b/>
          <w:color w:val="000000"/>
          <w:sz w:val="20"/>
          <w:szCs w:val="20"/>
        </w:rPr>
        <w:t>ქობულეთი</w:t>
      </w:r>
      <w:proofErr w:type="spellEnd"/>
      <w:proofErr w:type="gramEnd"/>
      <w:r>
        <w:rPr>
          <w:rFonts w:ascii="Sylfaen" w:hAnsi="Sylfaen"/>
          <w:b/>
          <w:color w:val="000000"/>
          <w:sz w:val="20"/>
          <w:szCs w:val="20"/>
        </w:rPr>
        <w:t xml:space="preserve"> </w:t>
      </w:r>
    </w:p>
    <w:p w:rsidR="00B83881" w:rsidRDefault="00B83881" w:rsidP="00B83881">
      <w:pPr>
        <w:spacing w:after="0"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</w:rPr>
        <w:t>20</w:t>
      </w:r>
      <w:r w:rsidR="00775734">
        <w:rPr>
          <w:rFonts w:ascii="Sylfaen" w:hAnsi="Sylfaen"/>
          <w:b/>
          <w:color w:val="000000"/>
          <w:sz w:val="20"/>
          <w:szCs w:val="20"/>
        </w:rPr>
        <w:t>2</w:t>
      </w:r>
      <w:r w:rsidR="00237D19"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proofErr w:type="spellStart"/>
      <w:r>
        <w:rPr>
          <w:rFonts w:ascii="Sylfaen" w:hAnsi="Sylfaen"/>
          <w:b/>
          <w:color w:val="000000"/>
          <w:sz w:val="20"/>
          <w:szCs w:val="20"/>
        </w:rPr>
        <w:t>წელი</w:t>
      </w:r>
      <w:proofErr w:type="spellEnd"/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B83881" w:rsidRDefault="00B83881" w:rsidP="00542F2B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542F2B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lastRenderedPageBreak/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183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8832"/>
      </w:tblGrid>
      <w:tr w:rsidR="00B83881" w:rsidRPr="00041A12" w:rsidTr="00B83881">
        <w:trPr>
          <w:trHeight w:val="427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 ნომერი</w:t>
            </w:r>
            <w:r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0110001</w:t>
            </w:r>
          </w:p>
        </w:tc>
      </w:tr>
      <w:tr w:rsidR="00B83881" w:rsidRPr="00041A12" w:rsidTr="00B83881">
        <w:trPr>
          <w:trHeight w:val="281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83881" w:rsidRDefault="00B83881" w:rsidP="00B83881">
            <w:p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>
              <w:rPr>
                <w:rFonts w:ascii="Sylfaen" w:hAnsi="Sylfaen"/>
                <w:lang w:val="en-US"/>
              </w:rPr>
              <w:t xml:space="preserve"> A2</w:t>
            </w:r>
          </w:p>
        </w:tc>
      </w:tr>
      <w:tr w:rsidR="00B83881" w:rsidRPr="00041A12" w:rsidTr="00B83881">
        <w:trPr>
          <w:trHeight w:val="289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გამოქვეყნების თარიღი:</w:t>
            </w:r>
          </w:p>
        </w:tc>
        <w:tc>
          <w:tcPr>
            <w:tcW w:w="2965" w:type="pct"/>
          </w:tcPr>
          <w:p w:rsidR="00B83881" w:rsidRPr="00AE1463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07.03.2016, 02.11.17</w:t>
            </w:r>
          </w:p>
        </w:tc>
      </w:tr>
      <w:tr w:rsidR="00B83881" w:rsidRPr="00041A12" w:rsidTr="00B83881">
        <w:trPr>
          <w:trHeight w:val="437"/>
        </w:trPr>
        <w:tc>
          <w:tcPr>
            <w:tcW w:w="2035" w:type="pct"/>
          </w:tcPr>
          <w:p w:rsidR="00B83881" w:rsidRPr="00041A12" w:rsidRDefault="00B83881" w:rsidP="00B83881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მოცულობა კრედიტებში:</w:t>
            </w:r>
            <w:r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965" w:type="pct"/>
          </w:tcPr>
          <w:p w:rsidR="00B83881" w:rsidRPr="00BA78B5" w:rsidRDefault="00B83881" w:rsidP="00B83881">
            <w:pPr>
              <w:spacing w:before="120" w:after="200" w:line="276" w:lineRule="auto"/>
              <w:jc w:val="both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15</w:t>
            </w:r>
          </w:p>
        </w:tc>
      </w:tr>
      <w:tr w:rsidR="00B83881" w:rsidRPr="00041A12" w:rsidTr="00B83881">
        <w:trPr>
          <w:trHeight w:val="620"/>
        </w:trPr>
        <w:tc>
          <w:tcPr>
            <w:tcW w:w="203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965" w:type="pct"/>
          </w:tcPr>
          <w:p w:rsidR="00B83881" w:rsidRPr="00041A12" w:rsidRDefault="00B83881" w:rsidP="00B83881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სწავლების დამთავრების შემდეგ პირს შეუძლია: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0" w:firstLine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 (</w:t>
            </w:r>
            <w:r>
              <w:rPr>
                <w:rFonts w:ascii="Sylfaen" w:hAnsi="Sylfaen"/>
                <w:lang w:val="en-US"/>
              </w:rPr>
              <w:t>A2</w:t>
            </w:r>
            <w:r w:rsidRPr="00041A12">
              <w:rPr>
                <w:rFonts w:ascii="Sylfaen" w:hAnsi="Sylfaen"/>
                <w:lang w:val="en-US"/>
              </w:rPr>
              <w:t>)</w:t>
            </w:r>
            <w:r w:rsidRPr="00041A12">
              <w:rPr>
                <w:lang w:val="ka-GE"/>
              </w:rPr>
              <w:t>;</w:t>
            </w:r>
          </w:p>
          <w:p w:rsidR="00B83881" w:rsidRPr="00041A12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B83881" w:rsidRPr="000E20D8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  <w:lang w:val="ka-GE"/>
              </w:rPr>
              <w:t>სახელწმიფო ენაზე წერილობითი კომუნიკაციის წარმართვა;</w:t>
            </w:r>
          </w:p>
          <w:p w:rsidR="00B83881" w:rsidRPr="00B83881" w:rsidRDefault="00B83881" w:rsidP="00B83881">
            <w:pPr>
              <w:pStyle w:val="a3"/>
              <w:numPr>
                <w:ilvl w:val="0"/>
                <w:numId w:val="13"/>
              </w:numPr>
              <w:tabs>
                <w:tab w:val="left" w:pos="245"/>
              </w:tabs>
              <w:spacing w:after="200" w:line="276" w:lineRule="auto"/>
              <w:ind w:left="0" w:firstLine="10"/>
              <w:jc w:val="both"/>
              <w:rPr>
                <w:bCs/>
                <w:i/>
              </w:rPr>
            </w:pPr>
            <w:proofErr w:type="spellStart"/>
            <w:proofErr w:type="gramStart"/>
            <w:r w:rsidRPr="00041A12">
              <w:rPr>
                <w:rFonts w:ascii="Sylfaen" w:hAnsi="Sylfaen" w:cs="Sylfaen"/>
              </w:rPr>
              <w:t>სახელმწიფო</w:t>
            </w:r>
            <w:proofErr w:type="spellEnd"/>
            <w:proofErr w:type="gram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ენის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გამოყენება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პროფესიასთან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დაკავში</w:t>
            </w:r>
            <w:proofErr w:type="spellEnd"/>
            <w:r w:rsidRPr="00041A12">
              <w:rPr>
                <w:lang w:val="en-US"/>
              </w:rPr>
              <w:softHyphen/>
            </w:r>
            <w:proofErr w:type="spellStart"/>
            <w:r w:rsidRPr="00041A12">
              <w:rPr>
                <w:rFonts w:ascii="Sylfaen" w:hAnsi="Sylfaen" w:cs="Sylfaen"/>
              </w:rPr>
              <w:t>რებულ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საკითხებზე</w:t>
            </w:r>
            <w:proofErr w:type="spellEnd"/>
            <w:r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კომუნიკაციისას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.</w:t>
            </w:r>
          </w:p>
        </w:tc>
      </w:tr>
    </w:tbl>
    <w:p w:rsidR="00750E1C" w:rsidRDefault="00750E1C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542F2B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542F2B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7778"/>
        <w:gridCol w:w="2350"/>
        <w:gridCol w:w="2049"/>
      </w:tblGrid>
      <w:tr w:rsidR="00053A04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750E1C">
            <w:pPr>
              <w:spacing w:before="120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611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789" w:type="pct"/>
            <w:shd w:val="clear" w:color="auto" w:fill="DBE5F1" w:themeFill="accent1" w:themeFillTint="33"/>
            <w:vAlign w:val="center"/>
          </w:tcPr>
          <w:p w:rsidR="00B76221" w:rsidRPr="00041A12" w:rsidRDefault="00B76221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</w:t>
            </w:r>
            <w:r w:rsidR="00B83881">
              <w:rPr>
                <w:rFonts w:ascii="Sylfaen" w:hAnsi="Sylfaen" w:cs="Arial"/>
                <w:b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88" w:type="pct"/>
            <w:shd w:val="clear" w:color="auto" w:fill="DBE5F1" w:themeFill="accent1" w:themeFillTint="33"/>
            <w:vAlign w:val="center"/>
          </w:tcPr>
          <w:p w:rsidR="00B76221" w:rsidRPr="00041A12" w:rsidRDefault="001042E3" w:rsidP="00542F2B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Arial"/>
                <w:b/>
                <w:lang w:val="ka-GE"/>
              </w:rPr>
              <w:t>მტკიცებულებები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ენაზე ყოველდღიურ ყოფით საკითხებზე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1. სწორად იგებს სახელმწიფო ენაზე საუბარს -  აუდიალურ ინფორმაციას</w:t>
            </w:r>
            <w:r w:rsidR="000E20D8">
              <w:rPr>
                <w:rFonts w:ascii="Sylfaen" w:hAnsi="Sylfaen" w:cs="Arial"/>
                <w:lang w:val="en-US"/>
              </w:rPr>
              <w:t>;</w:t>
            </w:r>
          </w:p>
          <w:p w:rsidR="004F1497" w:rsidRPr="00041A12" w:rsidRDefault="004F1497" w:rsidP="00542F2B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მოსმენილი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შინაარს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მნიშვნელოვან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დეტალებს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574DD3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სახის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</w:t>
            </w:r>
            <w:proofErr w:type="spellEnd"/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E20D8" w:rsidRDefault="004F1497" w:rsidP="00542F2B">
            <w:pPr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0E20D8">
              <w:rPr>
                <w:rFonts w:ascii="Sylfaen" w:hAnsi="Sylfaen" w:cs="Sylfaen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 xml:space="preserve">5.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მკაფიოდ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გასაგებად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აყალიბებს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en-US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ემოციებს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შეხედულებებს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განწყობილებას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სასაუბრო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თემის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შესაბამის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ლექსიკას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სტრუქტურებს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ლოგიკური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კავშირების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გამოსახატად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E20D8" w:rsidRDefault="004F1497" w:rsidP="00542F2B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proofErr w:type="spellStart"/>
            <w:r w:rsidRPr="00041A12">
              <w:rPr>
                <w:rFonts w:ascii="Sylfaen" w:hAnsi="Sylfaen"/>
              </w:rPr>
              <w:t>ყოველდღიურ</w:t>
            </w:r>
            <w:proofErr w:type="spellEnd"/>
            <w:r w:rsidRPr="00041A12">
              <w:rPr>
                <w:rFonts w:ascii="Sylfaen" w:hAnsi="Sylfaen"/>
              </w:rPr>
              <w:t xml:space="preserve">,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საკთხებზე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0E20D8">
              <w:rPr>
                <w:rFonts w:ascii="Sylfaen" w:hAnsi="Sylfaen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</w:t>
            </w:r>
            <w:r w:rsidR="00574DD3">
              <w:rPr>
                <w:rFonts w:ascii="Sylfaen" w:hAnsi="Sylfaen"/>
                <w:lang w:val="ka-GE"/>
              </w:rPr>
              <w:t>განხილვა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გარკვევით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და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გამართულად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კითხუ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ლობს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ნაცნობ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ტექსტს</w:t>
            </w:r>
            <w:proofErr w:type="spellEnd"/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proofErr w:type="spellStart"/>
            <w:r w:rsidRPr="00041A12">
              <w:rPr>
                <w:rFonts w:ascii="Sylfaen" w:hAnsi="Sylfaen"/>
                <w:bCs/>
              </w:rPr>
              <w:t>ხასიათის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/>
                <w:lang w:val="de-DE"/>
              </w:rPr>
              <w:t>აკავშირებს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ტექსტში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მოცემულ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lang w:val="de-DE"/>
              </w:rPr>
              <w:t>მაციას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პირად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გამოცდილებასთან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750E1C">
            <w:pPr>
              <w:pStyle w:val="a3"/>
              <w:numPr>
                <w:ilvl w:val="0"/>
                <w:numId w:val="18"/>
              </w:numPr>
              <w:tabs>
                <w:tab w:val="left" w:pos="268"/>
              </w:tabs>
              <w:spacing w:after="200" w:line="276" w:lineRule="auto"/>
              <w:ind w:left="-17" w:firstLine="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0E20D8">
              <w:rPr>
                <w:rFonts w:ascii="Sylfaen" w:hAnsi="Sylfaen" w:cs="Arial"/>
                <w:bCs/>
                <w:spacing w:val="-1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0E20D8">
              <w:rPr>
                <w:rFonts w:ascii="Sylfaen" w:hAnsi="Sylfaen" w:cs="Sylfaen"/>
                <w:bCs/>
                <w:lang w:val="en-US"/>
              </w:rPr>
              <w:t>1</w:t>
            </w:r>
            <w:r w:rsidR="00981F5B">
              <w:rPr>
                <w:rFonts w:ascii="Sylfaen" w:hAnsi="Sylfaen" w:cs="Sylfaen"/>
                <w:bCs/>
                <w:lang w:val="ka-GE"/>
              </w:rPr>
              <w:t>-4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981F5B" w:rsidP="00542F2B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3. სახელ</w:t>
            </w:r>
            <w:r w:rsidR="004F1497"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="004F1497"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 w:rsidR="00574DD3">
              <w:rPr>
                <w:rFonts w:ascii="Sylfaen" w:hAnsi="Sylfaen" w:cs="Sylfaen"/>
                <w:lang w:val="ka-GE"/>
              </w:rPr>
              <w:t>რილობითი კომუნიკაციის წარმართვა</w:t>
            </w: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574DD3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მცირე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ზომის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ინფორმაციულ</w:t>
            </w:r>
            <w:proofErr w:type="spellEnd"/>
            <w:r w:rsidRPr="00041A12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ტექსტ</w:t>
            </w:r>
            <w:proofErr w:type="spellEnd"/>
            <w:r w:rsidRPr="00041A12">
              <w:rPr>
                <w:rFonts w:ascii="Sylfaen" w:hAnsi="Sylfaen"/>
                <w:lang w:val="ka-GE"/>
              </w:rPr>
              <w:t>ს ელემენტარული წესების დაცვით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ტექსტის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აზრობრივი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გადაბმის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მარტივ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ენობრივ-გრამატიკულ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საშუალებებს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autoSpaceDE w:val="0"/>
              <w:autoSpaceDN w:val="0"/>
              <w:adjustRightInd w:val="0"/>
              <w:spacing w:line="276" w:lineRule="auto"/>
              <w:ind w:left="-17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სწორად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იყენებს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სინტაქსურ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მიმართებებს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სიტყვებს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შორის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საკომუნიკაციო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სიტუაციის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>/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მიზნის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შესა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ბამისად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შეარჩევს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კონს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ფორმულებს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თავა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ზიან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და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ფამილარულ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ფორმებს</w:t>
            </w:r>
            <w:proofErr w:type="spellEnd"/>
            <w:r w:rsidR="000E20D8">
              <w:rPr>
                <w:rFonts w:ascii="Sylfaen" w:hAnsi="Sylfaen" w:cs="AcadNusx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0"/>
              </w:numPr>
              <w:tabs>
                <w:tab w:val="left" w:pos="172"/>
              </w:tabs>
              <w:spacing w:line="276" w:lineRule="auto"/>
              <w:ind w:left="-17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0E20D8">
              <w:rPr>
                <w:rFonts w:ascii="Sylfaen" w:hAnsi="Sylfaen" w:cs="AcadNusx"/>
                <w:lang w:val="en-US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t>წესები:</w:t>
            </w:r>
            <w:r w:rsidR="00D56686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(1-5) </w:t>
            </w:r>
          </w:p>
          <w:p w:rsidR="004F1497" w:rsidRPr="00041A12" w:rsidRDefault="004F1497" w:rsidP="00542F2B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D56686">
        <w:trPr>
          <w:trHeight w:val="928"/>
          <w:jc w:val="center"/>
        </w:trPr>
        <w:tc>
          <w:tcPr>
            <w:tcW w:w="912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542F2B">
            <w:pPr>
              <w:pStyle w:val="abzacixml"/>
              <w:spacing w:line="276" w:lineRule="auto"/>
            </w:pPr>
          </w:p>
        </w:tc>
        <w:tc>
          <w:tcPr>
            <w:tcW w:w="2611" w:type="pct"/>
            <w:shd w:val="clear" w:color="auto" w:fill="FFFFFF" w:themeFill="background1"/>
          </w:tcPr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 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 xml:space="preserve">შირებულ ტერმინების </w:t>
            </w:r>
            <w:proofErr w:type="spellStart"/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proofErr w:type="spellEnd"/>
            <w:r w:rsidR="000E20D8">
              <w:rPr>
                <w:rFonts w:ascii="Sylfaen" w:hAnsi="Sylfaen"/>
                <w:lang w:val="de-DE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proofErr w:type="spellStart"/>
            <w:r w:rsidRPr="00041A12">
              <w:rPr>
                <w:rFonts w:ascii="Sylfaen" w:hAnsi="Sylfaen"/>
              </w:rPr>
              <w:t>დაკავშირე</w:t>
            </w:r>
            <w:proofErr w:type="spellEnd"/>
            <w:r w:rsidRPr="00041A12">
              <w:rPr>
                <w:rFonts w:ascii="Sylfaen" w:hAnsi="Sylfaen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</w:rPr>
              <w:t>ბულ</w:t>
            </w:r>
            <w:proofErr w:type="spellEnd"/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0E20D8">
              <w:rPr>
                <w:rFonts w:ascii="Sylfaen" w:hAnsi="Sylfaen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პროფესიასთან</w:t>
            </w:r>
            <w:proofErr w:type="spellEnd"/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დაკავშირებულ</w:t>
            </w:r>
            <w:proofErr w:type="spellEnd"/>
            <w:r w:rsidR="00574DD3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ინფორ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/>
                <w:bCs/>
              </w:rPr>
              <w:t>მაციულ</w:t>
            </w:r>
            <w:proofErr w:type="spellEnd"/>
            <w:r w:rsidR="00574DD3">
              <w:rPr>
                <w:rFonts w:ascii="Sylfaen" w:hAnsi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bCs/>
              </w:rPr>
              <w:t>ტექსტებს</w:t>
            </w:r>
            <w:proofErr w:type="spellEnd"/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0E20D8">
              <w:rPr>
                <w:rFonts w:ascii="Sylfaen" w:hAnsi="Sylfaen"/>
                <w:bCs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574DD3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ნასწავლ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ენობრივ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კონ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სტრუქციებს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კლიშეებს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lang w:val="ka-GE"/>
              </w:rPr>
              <w:lastRenderedPageBreak/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0E20D8">
              <w:rPr>
                <w:rFonts w:ascii="Sylfaen" w:hAnsi="Sylfaen" w:cs="AcadNusx"/>
                <w:lang w:val="en-US"/>
              </w:rPr>
              <w:t>;</w:t>
            </w:r>
          </w:p>
          <w:p w:rsidR="004F1497" w:rsidRPr="00041A12" w:rsidRDefault="004F1497" w:rsidP="00574DD3">
            <w:pPr>
              <w:pStyle w:val="a3"/>
              <w:numPr>
                <w:ilvl w:val="0"/>
                <w:numId w:val="22"/>
              </w:numPr>
              <w:tabs>
                <w:tab w:val="left" w:pos="266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574DD3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ჯიმნობის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574DD3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0E20D8">
              <w:rPr>
                <w:rFonts w:ascii="Sylfaen" w:hAnsi="Sylfaen" w:cs="GrigoliaMtavr"/>
                <w:bCs/>
                <w:lang w:val="it-IT"/>
              </w:rPr>
              <w:t>.</w:t>
            </w:r>
          </w:p>
        </w:tc>
        <w:tc>
          <w:tcPr>
            <w:tcW w:w="789" w:type="pct"/>
            <w:shd w:val="clear" w:color="auto" w:fill="FFFFFF" w:themeFill="background1"/>
          </w:tcPr>
          <w:p w:rsidR="004F1497" w:rsidRPr="00041A12" w:rsidRDefault="004F1497" w:rsidP="00542F2B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88" w:type="pct"/>
            <w:shd w:val="clear" w:color="auto" w:fill="FFFFFF" w:themeFill="background1"/>
          </w:tcPr>
          <w:p w:rsidR="004F1497" w:rsidRPr="00041A12" w:rsidRDefault="004F1497" w:rsidP="00542F2B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4F1497" w:rsidP="00542F2B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(1-5)</w:t>
            </w:r>
          </w:p>
        </w:tc>
      </w:tr>
    </w:tbl>
    <w:p w:rsidR="00574DD3" w:rsidRDefault="00574DD3" w:rsidP="00542F2B">
      <w:pPr>
        <w:rPr>
          <w:rFonts w:ascii="Sylfaen" w:hAnsi="Sylfaen" w:cs="Arial"/>
          <w:b/>
          <w:lang w:val="ka-GE"/>
        </w:rPr>
      </w:pPr>
    </w:p>
    <w:p w:rsidR="005D4196" w:rsidRDefault="008470EF" w:rsidP="00542F2B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D56686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574DD3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 სქემა: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9"/>
        <w:gridCol w:w="2701"/>
        <w:gridCol w:w="2388"/>
        <w:gridCol w:w="2752"/>
        <w:gridCol w:w="2267"/>
        <w:gridCol w:w="1642"/>
      </w:tblGrid>
      <w:tr w:rsidR="00053A04" w:rsidRPr="00041A12" w:rsidTr="00F21E40">
        <w:trPr>
          <w:trHeight w:val="50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997A42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937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77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F21E40">
        <w:trPr>
          <w:trHeight w:val="168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542F2B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937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7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42F2B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107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95</w:t>
            </w:r>
          </w:p>
        </w:tc>
      </w:tr>
      <w:tr w:rsidR="00613651" w:rsidRPr="00041A12" w:rsidTr="00F21E40">
        <w:trPr>
          <w:trHeight w:val="386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28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103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70</w:t>
            </w:r>
          </w:p>
        </w:tc>
      </w:tr>
      <w:tr w:rsidR="00613651" w:rsidRPr="00041A12" w:rsidTr="00F21E40">
        <w:trPr>
          <w:trHeight w:val="403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197</w:t>
            </w:r>
          </w:p>
        </w:tc>
        <w:tc>
          <w:tcPr>
            <w:tcW w:w="9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80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041A12" w:rsidRDefault="00613651" w:rsidP="00F21E40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13651" w:rsidRPr="00613651" w:rsidRDefault="00613651" w:rsidP="00F21E40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613651">
              <w:rPr>
                <w:rFonts w:ascii="Sylfaen" w:hAnsi="Sylfaen" w:cs="Calibri"/>
                <w:b/>
                <w:color w:val="000000"/>
              </w:rPr>
              <w:t>375</w:t>
            </w:r>
          </w:p>
        </w:tc>
      </w:tr>
    </w:tbl>
    <w:p w:rsidR="00427C13" w:rsidRPr="00041A12" w:rsidRDefault="00427C13" w:rsidP="00542F2B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542F2B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113D1C" w:rsidRPr="00041A12" w:rsidRDefault="00113D1C" w:rsidP="00113D1C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proofErr w:type="spellStart"/>
      <w:r w:rsidRPr="00041A12">
        <w:rPr>
          <w:rFonts w:ascii="Sylfaen" w:hAnsi="Sylfaen" w:cs="AcadNusx"/>
          <w:lang w:val="de-DE"/>
        </w:rPr>
        <w:t>დასახული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proofErr w:type="spellStart"/>
      <w:r w:rsidRPr="00041A12">
        <w:rPr>
          <w:rFonts w:ascii="Sylfaen" w:hAnsi="Sylfaen" w:cs="AcadNusx"/>
          <w:lang w:val="de-DE"/>
        </w:rPr>
        <w:t>ად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ენის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სწავლება</w:t>
      </w:r>
      <w:proofErr w:type="spellEnd"/>
      <w:r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იშლება</w:t>
      </w:r>
      <w:proofErr w:type="spellEnd"/>
      <w:r w:rsidRPr="00041A12"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lang w:val="de-DE"/>
        </w:rPr>
        <w:t>მიმართულებით</w:t>
      </w:r>
      <w:proofErr w:type="spellEnd"/>
      <w:r w:rsidRPr="00041A12">
        <w:rPr>
          <w:rFonts w:ascii="Sylfaen" w:hAnsi="Sylfaen" w:cs="AcadNusx"/>
          <w:lang w:val="de-DE"/>
        </w:rPr>
        <w:t xml:space="preserve">: </w:t>
      </w:r>
      <w:r w:rsidRPr="00041A12">
        <w:rPr>
          <w:rFonts w:ascii="Sylfaen" w:hAnsi="Sylfaen" w:cs="AcadNusx"/>
          <w:lang w:val="ka-GE"/>
        </w:rPr>
        <w:t xml:space="preserve">ა) </w:t>
      </w:r>
      <w:proofErr w:type="spellStart"/>
      <w:r w:rsidRPr="00041A12">
        <w:rPr>
          <w:rFonts w:ascii="Sylfaen" w:hAnsi="Sylfaen" w:cs="AcadNusx"/>
          <w:bCs/>
          <w:lang w:val="de-DE"/>
        </w:rPr>
        <w:t>მოსმენა</w:t>
      </w:r>
      <w:proofErr w:type="spellEnd"/>
      <w:r w:rsidRPr="00041A12">
        <w:rPr>
          <w:rFonts w:ascii="Sylfaen" w:hAnsi="Sylfaen" w:cs="AcadNusx"/>
          <w:bCs/>
          <w:lang w:val="de-DE"/>
        </w:rPr>
        <w:t>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კითხვა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proofErr w:type="spellStart"/>
      <w:r w:rsidRPr="00041A12">
        <w:rPr>
          <w:rFonts w:ascii="Sylfaen" w:hAnsi="Sylfaen" w:cs="AcadNusx"/>
          <w:bCs/>
          <w:lang w:val="de-DE"/>
        </w:rPr>
        <w:t>წერა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proofErr w:type="spellStart"/>
      <w:r w:rsidRPr="00041A12">
        <w:rPr>
          <w:rFonts w:ascii="Sylfaen" w:hAnsi="Sylfaen" w:cs="AcadNusx"/>
          <w:bCs/>
          <w:lang w:val="de-DE"/>
        </w:rPr>
        <w:t>ლაპარაკი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proofErr w:type="spellStart"/>
      <w:r w:rsidRPr="00041A12">
        <w:rPr>
          <w:rFonts w:ascii="Sylfaen" w:hAnsi="Sylfaen" w:cs="AcadNusx"/>
          <w:bCs/>
          <w:lang w:val="de-DE"/>
        </w:rPr>
        <w:t>ენის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გამოყენება</w:t>
      </w:r>
      <w:proofErr w:type="spellEnd"/>
      <w:r w:rsidRPr="00041A12">
        <w:rPr>
          <w:rFonts w:ascii="Sylfaen" w:hAnsi="Sylfaen" w:cs="AcadNusx"/>
          <w:bCs/>
          <w:lang w:val="de-DE"/>
        </w:rPr>
        <w:t>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lastRenderedPageBreak/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113D1C" w:rsidRPr="00041A12" w:rsidRDefault="00113D1C" w:rsidP="00113D1C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პრაქტიკული</w:t>
      </w:r>
      <w:proofErr w:type="spellEnd"/>
      <w:r w:rsidRPr="00041A12">
        <w:rPr>
          <w:rFonts w:ascii="Sylfaen" w:hAnsi="Sylfaen" w:cs="AcadNusx"/>
          <w:bCs/>
          <w:lang w:val="de-DE"/>
        </w:rPr>
        <w:t xml:space="preserve"> </w:t>
      </w:r>
      <w:proofErr w:type="spellStart"/>
      <w:r w:rsidRPr="00041A12">
        <w:rPr>
          <w:rFonts w:ascii="Sylfaen" w:hAnsi="Sylfaen" w:cs="AcadNusx"/>
          <w:bCs/>
          <w:lang w:val="de-DE"/>
        </w:rPr>
        <w:t>გამოყენებ</w:t>
      </w:r>
      <w:proofErr w:type="spellEnd"/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113D1C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ასათვისებელ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ენობრივ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მასალაზე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აგებული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დიდაქტიზებული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ტექსტების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მეშვეობით</w:t>
      </w:r>
      <w:proofErr w:type="spellEnd"/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გრამატიკული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მასალ</w:t>
      </w:r>
      <w:proofErr w:type="spellEnd"/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სახალისო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ადვილად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გასაგებ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ზეპირ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თუ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წერილობით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სა</w:t>
      </w:r>
      <w:r>
        <w:rPr>
          <w:rFonts w:ascii="Sylfaen" w:hAnsi="Sylfaen"/>
          <w:lang w:val="de-DE"/>
        </w:rPr>
        <w:t>კომუნიკაციო</w:t>
      </w:r>
      <w:proofErr w:type="spellEnd"/>
      <w:r>
        <w:rPr>
          <w:rFonts w:ascii="Sylfaen" w:hAnsi="Sylfaen"/>
          <w:lang w:val="de-DE"/>
        </w:rPr>
        <w:t xml:space="preserve"> </w:t>
      </w:r>
      <w:proofErr w:type="spellStart"/>
      <w:r>
        <w:rPr>
          <w:rFonts w:ascii="Sylfaen" w:hAnsi="Sylfaen"/>
          <w:lang w:val="de-DE"/>
        </w:rPr>
        <w:t>სიტუაციებში</w:t>
      </w:r>
      <w:proofErr w:type="spellEnd"/>
      <w:r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113D1C" w:rsidRPr="00041A12" w:rsidRDefault="00113D1C" w:rsidP="00113D1C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016C20" w:rsidRPr="00041A12" w:rsidRDefault="00016C20" w:rsidP="00574DD3">
      <w:pPr>
        <w:spacing w:line="240" w:lineRule="auto"/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>შესასრულებელი სამუშაოების უკეთ გააზრებისა და დროის ეფექტიანად მართვისათვის მნიშვნელოვანია</w:t>
      </w:r>
      <w:r w:rsidR="00D37265"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ka-GE"/>
        </w:rPr>
        <w:t xml:space="preserve"> პირებს მეცადინეობის დაწყებამდე მიეწოდოს საჭირო საინფორმაციო რესურსი (სასწავლო მასალა, განსახილველი თემები, შესასრულებელი სამუშაოების/დავალებების ინსტრუქციები და სხვა).       </w:t>
      </w:r>
    </w:p>
    <w:p w:rsidR="00016C20" w:rsidRDefault="00016C20" w:rsidP="00574DD3">
      <w:pPr>
        <w:spacing w:line="240" w:lineRule="auto"/>
        <w:jc w:val="both"/>
        <w:rPr>
          <w:rFonts w:ascii="Sylfaen" w:hAnsi="Sylfaen"/>
          <w:lang w:val="en-US"/>
        </w:rPr>
      </w:pPr>
      <w:r w:rsidRPr="00041A12">
        <w:rPr>
          <w:rFonts w:ascii="Sylfaen" w:hAnsi="Sylfaen"/>
          <w:lang w:val="ka-GE"/>
        </w:rPr>
        <w:t>შესაფასებელი პირის მიღწევებისა და სწავლის შედეგების განმავითარებელი და განმსაზღვრელი შეფასებისათვის მიზანშეწონილია   შეფასების ინსტრუმენტების კომბინირებული გამოყენება (ასე მაგალითად, წერილობითი გამოკითხვისათვის: ტესტის, კითხვების მრავალი პასუხით, გამოტოვებული სიტყვების ჩასმის, ბადისებრი შეკითხვების, ღია კითხვების, და სხვ.; ზეპირი ფორმით გამოკითხვისას შესაძლებელია გამოყენებული იყოს პირადი ინტერვიუს, ღია შეკითხვის, წაკითხული ან/და მოსმენილი ინფორმაციის შინაარსის ზეპირად გადმოცემისა და სხვა  მეთოდი).</w:t>
      </w:r>
    </w:p>
    <w:p w:rsidR="00237D19" w:rsidRPr="00237D19" w:rsidRDefault="00237D19" w:rsidP="00237D19">
      <w:pPr>
        <w:jc w:val="both"/>
        <w:rPr>
          <w:rFonts w:ascii="Sylfaen" w:hAnsi="Sylfaen"/>
          <w:b/>
          <w:lang w:val="en-US"/>
        </w:rPr>
      </w:pPr>
      <w:proofErr w:type="spellStart"/>
      <w:proofErr w:type="gramStart"/>
      <w:r w:rsidRPr="00237D19">
        <w:rPr>
          <w:rFonts w:ascii="Sylfaen" w:hAnsi="Sylfaen"/>
          <w:b/>
          <w:lang w:val="en-US"/>
        </w:rPr>
        <w:t>მოდულის</w:t>
      </w:r>
      <w:proofErr w:type="spellEnd"/>
      <w:proofErr w:type="gram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ყველა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სწავლის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შედეგი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შესაძლებელია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განხორციელდეს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და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შეფასდეს</w:t>
      </w:r>
      <w:proofErr w:type="spellEnd"/>
      <w:r w:rsidRPr="00237D19">
        <w:rPr>
          <w:rFonts w:ascii="Sylfaen" w:hAnsi="Sylfaen"/>
          <w:b/>
          <w:lang w:val="en-US"/>
        </w:rPr>
        <w:t xml:space="preserve"> </w:t>
      </w:r>
      <w:proofErr w:type="spellStart"/>
      <w:r w:rsidRPr="00237D19">
        <w:rPr>
          <w:rFonts w:ascii="Sylfaen" w:hAnsi="Sylfaen"/>
          <w:b/>
          <w:lang w:val="en-US"/>
        </w:rPr>
        <w:t>დისტანციურად</w:t>
      </w:r>
      <w:proofErr w:type="spellEnd"/>
      <w:r w:rsidRPr="00237D19">
        <w:rPr>
          <w:rFonts w:ascii="Sylfaen" w:hAnsi="Sylfaen"/>
          <w:b/>
          <w:lang w:val="en-US"/>
        </w:rPr>
        <w:t>.</w:t>
      </w:r>
    </w:p>
    <w:p w:rsidR="00B05F21" w:rsidRPr="00B05F21" w:rsidRDefault="00B05F21" w:rsidP="00542F2B">
      <w:pPr>
        <w:jc w:val="both"/>
        <w:rPr>
          <w:rFonts w:ascii="Sylfaen" w:hAnsi="Sylfaen"/>
          <w:lang w:val="en-US"/>
        </w:rPr>
      </w:pPr>
      <w:bookmarkStart w:id="0" w:name="_GoBack"/>
      <w:bookmarkEnd w:id="0"/>
    </w:p>
    <w:p w:rsidR="00016C20" w:rsidRDefault="00016C20" w:rsidP="00542F2B">
      <w:pPr>
        <w:rPr>
          <w:rFonts w:ascii="Sylfaen" w:hAnsi="Sylfaen"/>
          <w:b/>
          <w:lang w:val="en-US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99"/>
        <w:gridCol w:w="8460"/>
        <w:gridCol w:w="4435"/>
      </w:tblGrid>
      <w:tr w:rsidR="00D37265" w:rsidRPr="00041A12" w:rsidTr="00750E1C">
        <w:trPr>
          <w:trHeight w:val="619"/>
        </w:trPr>
        <w:tc>
          <w:tcPr>
            <w:tcW w:w="671" w:type="pct"/>
            <w:vAlign w:val="center"/>
          </w:tcPr>
          <w:p w:rsidR="00D37265" w:rsidRPr="00041A12" w:rsidRDefault="00D37265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2840" w:type="pct"/>
            <w:vAlign w:val="center"/>
          </w:tcPr>
          <w:p w:rsidR="00997A4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სწავლის შედეგის შესაბამისი </w:t>
            </w:r>
          </w:p>
          <w:p w:rsidR="00D37265" w:rsidRPr="00041A1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 თემატიკა</w:t>
            </w:r>
          </w:p>
        </w:tc>
        <w:tc>
          <w:tcPr>
            <w:tcW w:w="1489" w:type="pct"/>
            <w:vAlign w:val="center"/>
          </w:tcPr>
          <w:p w:rsidR="00997A4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სწავლების </w:t>
            </w:r>
          </w:p>
          <w:p w:rsidR="00D37265" w:rsidRPr="00041A12" w:rsidRDefault="00D37265" w:rsidP="00997A42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 მეთოდები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3"/>
              </w:numPr>
              <w:spacing w:line="276" w:lineRule="auto"/>
              <w:ind w:left="175" w:hanging="175"/>
              <w:jc w:val="both"/>
              <w:rPr>
                <w:rFonts w:ascii="Sylfaen" w:hAnsi="Sylfaen"/>
              </w:rPr>
            </w:pPr>
            <w:proofErr w:type="spellStart"/>
            <w:r w:rsidRPr="00041A12">
              <w:rPr>
                <w:rFonts w:ascii="Sylfaen" w:hAnsi="Sylfaen" w:cs="Sylfaen"/>
              </w:rPr>
              <w:t>სოციალური</w:t>
            </w:r>
            <w:proofErr w:type="spellEnd"/>
            <w:r w:rsidR="00574DD3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</w:rPr>
              <w:t>ურთიერთობები</w:t>
            </w:r>
            <w:proofErr w:type="spellEnd"/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მისალმება, თავაზიანი ფორმები, </w:t>
            </w:r>
            <w:proofErr w:type="spellStart"/>
            <w:r w:rsidRPr="00041A12">
              <w:rPr>
                <w:rFonts w:ascii="Sylfaen" w:hAnsi="Sylfaen"/>
              </w:rPr>
              <w:t>ინფორმაციის</w:t>
            </w:r>
            <w:proofErr w:type="spellEnd"/>
            <w:r w:rsidRPr="00041A12">
              <w:rPr>
                <w:rFonts w:ascii="Sylfaen" w:hAnsi="Sylfaen"/>
              </w:rPr>
              <w:t xml:space="preserve"> </w:t>
            </w:r>
            <w:proofErr w:type="spellStart"/>
            <w:r w:rsidRPr="00041A12">
              <w:rPr>
                <w:rFonts w:ascii="Sylfaen" w:hAnsi="Sylfaen"/>
              </w:rPr>
              <w:t>გაცვლა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პირადი ინფორმაცია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საჭმელ-სასმელი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ოჯახი და  ნათესავები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რაოდენობრივი და თვისობრივი მახასიათებლები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ადამიანის გარეგნობა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ყოველდღიური საჭიროების ნივთები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ქვეყნები და წარმომავლობა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დროის განსაზღვრა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დღის რეჟიმი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დროში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 xml:space="preserve">და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სივრცეში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ორიენტ</w:t>
            </w:r>
            <w:proofErr w:type="spellEnd"/>
            <w:r w:rsidR="00647B10" w:rsidRPr="00041A12">
              <w:rPr>
                <w:rFonts w:ascii="Sylfaen" w:hAnsi="Sylfaen"/>
                <w:sz w:val="22"/>
                <w:szCs w:val="22"/>
                <w:lang w:val="ka-GE"/>
              </w:rPr>
              <w:t>აცია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მგზავრობა-მოგზაურობა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lastRenderedPageBreak/>
              <w:t>თავისუფალი დრო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ყიდვა-გაყიდვა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მიმოწერის წარმართვა</w:t>
            </w:r>
          </w:p>
          <w:p w:rsidR="00FA7E5F" w:rsidRPr="00041A12" w:rsidRDefault="00375531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საქმიანობა და პროფესიები, სხვადასხვა პროფესიასთან დაკავშირებული ლექსიკა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სახლი, ბინა, ავეჯი, საოჯახო ნივთები</w:t>
            </w:r>
          </w:p>
          <w:p w:rsidR="00647B10" w:rsidRPr="00041A12" w:rsidRDefault="00647B10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გარემო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დასახლებული პუნქტები</w:t>
            </w:r>
          </w:p>
          <w:p w:rsidR="004A6195" w:rsidRPr="00041A12" w:rsidRDefault="004A619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საბანკო მომსახურება</w:t>
            </w:r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საქმიანი ვიზიტები, დასვენება,</w:t>
            </w:r>
            <w:r w:rsidR="00AA1894">
              <w:rPr>
                <w:rFonts w:ascii="Sylfaen" w:eastAsia="MS Mincho" w:hAnsi="Sylfaen" w:cs="Arial"/>
                <w:sz w:val="22"/>
                <w:szCs w:val="22"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sz w:val="22"/>
                <w:szCs w:val="22"/>
                <w:lang w:val="ka-GE"/>
              </w:rPr>
              <w:t>არდადეგები/შვებულება, დღესასწაულები და ზეიმები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</w:rPr>
              <w:t>გემოვნება</w:t>
            </w:r>
            <w:proofErr w:type="spellEnd"/>
            <w:r w:rsidRPr="00041A12">
              <w:rPr>
                <w:rFonts w:ascii="Sylfaen" w:hAnsi="Sylfaen" w:cs="Calibri"/>
              </w:rPr>
              <w:t>/</w:t>
            </w:r>
            <w:proofErr w:type="spellStart"/>
            <w:r w:rsidRPr="00041A12">
              <w:rPr>
                <w:rFonts w:ascii="Sylfaen" w:hAnsi="Sylfaen" w:cs="Sylfaen"/>
              </w:rPr>
              <w:t>შეფასება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  <w:lang w:val="ka-GE"/>
              </w:rPr>
              <w:t>ს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აჭიროება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სურვილი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მოთხოვნილება</w:t>
            </w:r>
            <w:proofErr w:type="spellEnd"/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გრძნობები</w:t>
            </w:r>
            <w:proofErr w:type="spellEnd"/>
            <w:r w:rsidRPr="00041A12">
              <w:rPr>
                <w:rFonts w:ascii="Sylfaen" w:hAnsi="Sylfaen" w:cs="Calibri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ემოციური</w:t>
            </w:r>
            <w:r w:rsidRPr="00041A12">
              <w:rPr>
                <w:rFonts w:ascii="Sylfaen" w:hAnsi="Sylfaen"/>
                <w:sz w:val="22"/>
                <w:szCs w:val="22"/>
              </w:rPr>
              <w:t>რეაქციები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>/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შეგრძნებები</w:t>
            </w:r>
            <w:proofErr w:type="spellEnd"/>
          </w:p>
          <w:p w:rsidR="00FA7E5F" w:rsidRPr="00041A12" w:rsidRDefault="00FA7E5F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დახმარება ახალ გარემოში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ინსტრუქციები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შეტყობინებები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საზოგადო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ებ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რივი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თავშეყრის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ადგილებში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გაკეთებული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განცხადებები</w:t>
            </w:r>
            <w:proofErr w:type="spellEnd"/>
          </w:p>
          <w:p w:rsidR="00D37265" w:rsidRPr="00375531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ტელე/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რადიოგადაცემები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:</w:t>
            </w:r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საინფორმაციო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გადა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softHyphen/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ცემა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 xml:space="preserve">, </w:t>
            </w:r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 xml:space="preserve">რეპორტაჟი ტურისტული მოგზაურობის შესახებ, </w:t>
            </w:r>
            <w:proofErr w:type="spellStart"/>
            <w:r w:rsidRPr="00041A12">
              <w:rPr>
                <w:rFonts w:ascii="Sylfaen" w:hAnsi="Sylfaen" w:cs="AcadNusx"/>
                <w:sz w:val="22"/>
                <w:szCs w:val="22"/>
                <w:lang w:val="de-DE"/>
              </w:rPr>
              <w:t>ინტერვი</w:t>
            </w:r>
            <w:proofErr w:type="spellEnd"/>
            <w:r w:rsidRPr="00041A12">
              <w:rPr>
                <w:rFonts w:ascii="Sylfaen" w:hAnsi="Sylfaen" w:cs="AcadNusx"/>
                <w:sz w:val="22"/>
                <w:szCs w:val="22"/>
                <w:lang w:val="ka-GE"/>
              </w:rPr>
              <w:t>უ</w:t>
            </w:r>
          </w:p>
          <w:p w:rsidR="00D37265" w:rsidRPr="00041A12" w:rsidRDefault="00D37265" w:rsidP="00542F2B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D37265" w:rsidRPr="00041A12" w:rsidRDefault="00D37265" w:rsidP="0050390F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ინტერაქცია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/>
                <w:sz w:val="22"/>
                <w:szCs w:val="22"/>
              </w:rPr>
              <w:t>საკლასო</w:t>
            </w:r>
            <w:proofErr w:type="spellEnd"/>
            <w:r w:rsidRPr="00041A12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  <w:proofErr w:type="spellEnd"/>
            <w:r w:rsidR="0050390F">
              <w:rPr>
                <w:rFonts w:ascii="Sylfaen" w:hAnsi="Sylfaen" w:cs="Arial"/>
                <w:sz w:val="22"/>
                <w:szCs w:val="22"/>
                <w:lang w:val="ka-GE"/>
              </w:rPr>
              <w:t xml:space="preserve"> </w:t>
            </w:r>
          </w:p>
        </w:tc>
        <w:tc>
          <w:tcPr>
            <w:tcW w:w="1489" w:type="pct"/>
          </w:tcPr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right="33" w:firstLine="0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proofErr w:type="spellEnd"/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proofErr w:type="spellStart"/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proofErr w:type="spellEnd"/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="00AA1894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  <w:proofErr w:type="spellEnd"/>
          </w:p>
          <w:p w:rsidR="00326C93" w:rsidRPr="00041A12" w:rsidRDefault="00326C93" w:rsidP="0050390F">
            <w:pPr>
              <w:pStyle w:val="a3"/>
              <w:numPr>
                <w:ilvl w:val="0"/>
                <w:numId w:val="4"/>
              </w:numPr>
              <w:tabs>
                <w:tab w:val="left" w:pos="152"/>
              </w:tabs>
              <w:spacing w:before="24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50390F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542F2B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750E1C">
        <w:trPr>
          <w:trHeight w:val="310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2840" w:type="pct"/>
            <w:vAlign w:val="center"/>
          </w:tcPr>
          <w:p w:rsidR="00326C93" w:rsidRPr="00041A12" w:rsidRDefault="00D3726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326C93" w:rsidRPr="00041A12">
              <w:rPr>
                <w:rFonts w:ascii="Sylfaen" w:hAnsi="Sylfaen" w:cs="Arial"/>
                <w:lang w:val="ka-GE"/>
              </w:rPr>
              <w:t>სახელმძღვანელოდან ტექსტ</w:t>
            </w:r>
            <w:r w:rsidR="00EC056A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041A12" w:rsidRDefault="004A6195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326C93" w:rsidRPr="00041A12">
              <w:rPr>
                <w:rFonts w:ascii="Sylfaen" w:hAnsi="Sylfaen" w:cs="Arial"/>
                <w:lang w:val="ka-GE"/>
              </w:rPr>
              <w:t xml:space="preserve">მარტივი </w:t>
            </w:r>
            <w:r w:rsidRPr="00041A12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5D0E5D" w:rsidRPr="00041A12" w:rsidRDefault="005D0E5D" w:rsidP="0050390F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="00AA1894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750E1C">
        <w:trPr>
          <w:trHeight w:val="635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3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Pr="00041A12" w:rsidRDefault="00D37265" w:rsidP="00542F2B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სხვადასხვა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ხასიათის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წერილობითი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  <w:proofErr w:type="spellStart"/>
            <w:r w:rsidRPr="00041A12">
              <w:rPr>
                <w:rFonts w:ascii="Sylfaen" w:hAnsi="Sylfaen" w:cs="AcadNusx"/>
                <w:lang w:val="de-DE"/>
              </w:rPr>
              <w:t>ტექსტები</w:t>
            </w:r>
            <w:proofErr w:type="spellEnd"/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proofErr w:type="spellStart"/>
            <w:r w:rsidRPr="00041A12">
              <w:rPr>
                <w:rFonts w:ascii="Sylfaen" w:hAnsi="Sylfaen" w:cs="AcadNusx"/>
                <w:lang w:val="de-DE"/>
              </w:rPr>
              <w:t>ინტერვიუ</w:t>
            </w:r>
            <w:proofErr w:type="spellEnd"/>
            <w:r w:rsidRPr="00041A12">
              <w:rPr>
                <w:rFonts w:ascii="Sylfaen" w:hAnsi="Sylfaen" w:cs="AcadNusx"/>
                <w:lang w:val="de-DE"/>
              </w:rPr>
              <w:t xml:space="preserve"> </w:t>
            </w:r>
          </w:p>
          <w:p w:rsidR="00375531" w:rsidRDefault="00375531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წერილი </w:t>
            </w:r>
          </w:p>
          <w:p w:rsidR="00D37265" w:rsidRPr="00041A12" w:rsidRDefault="00D37265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542F2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D37265" w:rsidRPr="00041A12" w:rsidRDefault="00754153" w:rsidP="00AA189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რეზიუმე</w:t>
            </w:r>
          </w:p>
        </w:tc>
        <w:tc>
          <w:tcPr>
            <w:tcW w:w="1489" w:type="pct"/>
            <w:vAlign w:val="center"/>
          </w:tcPr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 და დემონსტრირება</w:t>
            </w:r>
          </w:p>
          <w:p w:rsidR="00754153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ინფორმაციის დამუშავება გრაფიკული ორგანიზატორების გამოყენებით</w:t>
            </w:r>
          </w:p>
        </w:tc>
      </w:tr>
      <w:tr w:rsidR="00D37265" w:rsidRPr="00041A12" w:rsidTr="00750E1C">
        <w:trPr>
          <w:trHeight w:val="619"/>
        </w:trPr>
        <w:tc>
          <w:tcPr>
            <w:tcW w:w="671" w:type="pct"/>
          </w:tcPr>
          <w:p w:rsidR="00D37265" w:rsidRPr="00041A12" w:rsidRDefault="00D37265" w:rsidP="00750E1C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4</w:t>
            </w:r>
          </w:p>
          <w:p w:rsidR="00D37265" w:rsidRPr="00041A12" w:rsidRDefault="00D37265" w:rsidP="00542F2B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2840" w:type="pct"/>
            <w:vAlign w:val="center"/>
          </w:tcPr>
          <w:p w:rsidR="00D37265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375531" w:rsidRDefault="000A3301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სიტუაციურ დიალოგებში მონაწილეობა</w:t>
            </w:r>
          </w:p>
          <w:p w:rsidR="00D37265" w:rsidRPr="00041A12" w:rsidRDefault="00D37265" w:rsidP="00542F2B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მარტივ საკითხებზე სხვა </w:t>
            </w:r>
            <w:r w:rsidR="00AA1894">
              <w:rPr>
                <w:rFonts w:ascii="Sylfaen" w:hAnsi="Sylfaen" w:cs="Arial"/>
                <w:lang w:val="ka-GE"/>
              </w:rPr>
              <w:t xml:space="preserve">პროფესიულ </w:t>
            </w:r>
            <w:r w:rsidRPr="00041A12">
              <w:rPr>
                <w:rFonts w:ascii="Sylfaen" w:hAnsi="Sylfaen" w:cs="Arial"/>
                <w:lang w:val="ka-GE"/>
              </w:rPr>
              <w:t>სტუდენტებთან/შემფასებლებთან</w:t>
            </w:r>
          </w:p>
          <w:p w:rsidR="00D37265" w:rsidRPr="00041A12" w:rsidRDefault="00D37265" w:rsidP="00375531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მარტივი ფორმატის პრეზენტაცია სამუშაო გამოცდილების შესახებ</w:t>
            </w:r>
          </w:p>
        </w:tc>
        <w:tc>
          <w:tcPr>
            <w:tcW w:w="1489" w:type="pct"/>
          </w:tcPr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542F2B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D37265" w:rsidRPr="00041A12" w:rsidRDefault="005D0E5D" w:rsidP="0050390F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</w:tc>
      </w:tr>
    </w:tbl>
    <w:p w:rsidR="00016C20" w:rsidRDefault="00016C20" w:rsidP="00542F2B">
      <w:pPr>
        <w:spacing w:after="0"/>
        <w:rPr>
          <w:rFonts w:ascii="Sylfaen" w:hAnsi="Sylfaen" w:cs="Arial"/>
          <w:lang w:val="en-US"/>
        </w:rPr>
      </w:pPr>
    </w:p>
    <w:p w:rsidR="00614F3E" w:rsidRDefault="00A3289A" w:rsidP="00542F2B">
      <w:pPr>
        <w:spacing w:after="0"/>
        <w:rPr>
          <w:rFonts w:ascii="Sylfaen" w:hAnsi="Sylfaen" w:cs="Arial"/>
          <w:b/>
          <w:lang w:val="en-US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B05F21" w:rsidRPr="00B05F21" w:rsidRDefault="00B05F21" w:rsidP="00542F2B">
      <w:pPr>
        <w:spacing w:after="0"/>
        <w:rPr>
          <w:rFonts w:ascii="Sylfaen" w:hAnsi="Sylfaen" w:cs="Arial"/>
          <w:b/>
          <w:lang w:val="en-US"/>
        </w:rPr>
      </w:pPr>
    </w:p>
    <w:p w:rsidR="00A3289A" w:rsidRPr="00041A12" w:rsidRDefault="00B066A8" w:rsidP="00B05F21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113D1C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542F2B">
      <w:pPr>
        <w:spacing w:after="0"/>
        <w:jc w:val="both"/>
        <w:rPr>
          <w:rFonts w:ascii="Sylfaen" w:hAnsi="Sylfaen"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171"/>
        <w:gridCol w:w="6452"/>
        <w:gridCol w:w="1382"/>
        <w:gridCol w:w="5666"/>
      </w:tblGrid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spacing w:after="0"/>
              <w:jc w:val="center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0390F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40EA9" w:rsidRPr="00041A12" w:rsidTr="0050390F">
        <w:trPr>
          <w:trHeight w:val="66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50390F" w:rsidP="00A40EA9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A40EA9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  <w:r w:rsidR="00A40EA9">
              <w:rPr>
                <w:rFonts w:ascii="Sylfaen" w:hAnsi="Sylfaen"/>
                <w:color w:val="000000"/>
                <w:vertAlign w:val="superscript"/>
                <w:lang w:val="ka-GE" w:bidi="kn-IN"/>
              </w:rPr>
              <w:t xml:space="preserve"> 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542F2B" w:rsidRDefault="00A40EA9" w:rsidP="00981F5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50390F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44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A40EA9" w:rsidRPr="00041A12" w:rsidTr="0050390F">
        <w:trPr>
          <w:trHeight w:val="525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EA9" w:rsidRPr="00041A12" w:rsidRDefault="00A40EA9" w:rsidP="00542F2B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0EA9" w:rsidRPr="00041A12" w:rsidRDefault="00A40EA9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750E1C" w:rsidRDefault="00750E1C" w:rsidP="00542F2B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Default="00A3289A" w:rsidP="00542F2B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981F5B" w:rsidRPr="00041A12" w:rsidRDefault="00981F5B" w:rsidP="00542F2B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5213"/>
        <w:gridCol w:w="5037"/>
        <w:gridCol w:w="1379"/>
        <w:gridCol w:w="2720"/>
      </w:tblGrid>
      <w:tr w:rsidR="00A3289A" w:rsidRPr="00041A12" w:rsidTr="00542F2B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542F2B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542F2B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24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542F2B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750E1C">
            <w:pPr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542F2B">
            <w:pPr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542F2B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542F2B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Default="00B066A8" w:rsidP="00542F2B">
      <w:pPr>
        <w:rPr>
          <w:rFonts w:ascii="Sylfaen" w:hAnsi="Sylfaen"/>
          <w:lang w:val="ka-GE"/>
        </w:rPr>
      </w:pPr>
    </w:p>
    <w:p w:rsidR="00241FE5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750E1C">
        <w:rPr>
          <w:rFonts w:ascii="Sylfaen" w:hAnsi="Sylfaen" w:cs="Arial"/>
          <w:b/>
          <w:lang w:val="en-US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A2463E" w:rsidRPr="00041A12">
        <w:rPr>
          <w:rFonts w:ascii="Sylfaen" w:hAnsi="Sylfaen" w:cs="Arial"/>
          <w:b/>
          <w:lang w:val="ka-GE"/>
        </w:rPr>
        <w:t xml:space="preserve">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113D1C" w:rsidRPr="0026735F" w:rsidRDefault="00113D1C" w:rsidP="00113D1C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113D1C" w:rsidRPr="0026735F" w:rsidRDefault="00113D1C" w:rsidP="00113D1C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 w:cs="Sylfaen"/>
          <w:lang w:val="de-DE"/>
        </w:rPr>
        <w:t>სხვადასხვა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ტიპის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გრამატიკული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და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ლექსიკური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სავარჯიშოები</w:t>
      </w:r>
      <w:proofErr w:type="spellEnd"/>
      <w:r w:rsidRPr="0026735F">
        <w:rPr>
          <w:rFonts w:ascii="Sylfaen" w:hAnsi="Sylfaen" w:cs="Calibri"/>
          <w:lang w:val="de-DE"/>
        </w:rPr>
        <w:t xml:space="preserve"> (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ამოცნობა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ფორმის</w:t>
      </w:r>
      <w:proofErr w:type="spellEnd"/>
      <w:r w:rsidRPr="0026735F">
        <w:rPr>
          <w:rFonts w:ascii="Sylfaen" w:hAnsi="Sylfaen" w:cs="Calibri"/>
          <w:lang w:val="de-DE"/>
        </w:rPr>
        <w:t>/</w:t>
      </w:r>
      <w:proofErr w:type="spellStart"/>
      <w:r w:rsidRPr="0026735F">
        <w:rPr>
          <w:rFonts w:ascii="Sylfaen" w:hAnsi="Sylfaen" w:cs="Sylfaen"/>
          <w:lang w:val="de-DE"/>
        </w:rPr>
        <w:t>კონსტრუქციის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ტრანსფორმირება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ნიმუშის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 w:rsidRPr="0026735F">
        <w:rPr>
          <w:rFonts w:ascii="Sylfaen" w:hAnsi="Sylfaen" w:cs="Calibri"/>
          <w:lang w:val="de-DE"/>
        </w:rPr>
        <w:t xml:space="preserve">, </w:t>
      </w:r>
      <w:proofErr w:type="spellStart"/>
      <w:r w:rsidRPr="0026735F">
        <w:rPr>
          <w:rFonts w:ascii="Sylfaen" w:hAnsi="Sylfaen" w:cs="Sylfaen"/>
          <w:lang w:val="de-DE"/>
        </w:rPr>
        <w:t>კონტექსტის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მიხედვით</w:t>
      </w:r>
      <w:proofErr w:type="spellEnd"/>
      <w:r>
        <w:rPr>
          <w:rFonts w:ascii="Sylfaen" w:hAnsi="Sylfaen" w:cs="Sylfaen"/>
          <w:lang w:val="ka-GE"/>
        </w:rPr>
        <w:t xml:space="preserve"> </w:t>
      </w:r>
      <w:proofErr w:type="spellStart"/>
      <w:r w:rsidRPr="0026735F">
        <w:rPr>
          <w:rFonts w:ascii="Sylfaen" w:hAnsi="Sylfaen" w:cs="Sylfaen"/>
          <w:lang w:val="de-DE"/>
        </w:rPr>
        <w:t>სწორი</w:t>
      </w:r>
      <w:proofErr w:type="spellEnd"/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proofErr w:type="spellStart"/>
      <w:r w:rsidRPr="0026735F">
        <w:rPr>
          <w:rFonts w:ascii="Sylfaen" w:hAnsi="Sylfaen"/>
          <w:lang w:val="de-DE"/>
        </w:rPr>
        <w:t>რმის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წარმოება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შეცდომების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ამოცნობა-გასწორება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სინონიმებისა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ანტონიმების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დაკავშირება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მოფიქრება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ნაკლულ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ტექსტში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ჩასმა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 xml:space="preserve">); 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საკითხავი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მოსასმენი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ამოცანის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გადაჭრა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შემოხაზე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ვარიანტი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მონიშნე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სწორია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არა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იპოვე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სწორი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თანამიმდევრობა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ამოიცანი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უცნობი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სიტყვები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კონტექსტის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მიხედვით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მეწყვილის</w:t>
      </w:r>
      <w:proofErr w:type="spellEnd"/>
      <w:r w:rsidRPr="0026735F">
        <w:rPr>
          <w:rFonts w:ascii="Sylfaen" w:hAnsi="Sylfaen"/>
          <w:lang w:val="de-DE"/>
        </w:rPr>
        <w:t>/</w:t>
      </w:r>
      <w:proofErr w:type="spellStart"/>
      <w:r w:rsidRPr="0026735F">
        <w:rPr>
          <w:rFonts w:ascii="Sylfaen" w:hAnsi="Sylfaen"/>
          <w:lang w:val="de-DE"/>
        </w:rPr>
        <w:t>საკუთარი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ნაწერი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შეაფასე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გამომსვლელები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proofErr w:type="spellStart"/>
      <w:r w:rsidRPr="0026735F">
        <w:rPr>
          <w:rFonts w:ascii="Sylfaen" w:hAnsi="Sylfaen"/>
          <w:lang w:val="de-DE"/>
        </w:rPr>
        <w:lastRenderedPageBreak/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ზეპირი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აქტივობის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შესრულება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გაინაწილეთ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როლები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გაითამაშეთ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მეწყვილ</w:t>
      </w:r>
      <w:r w:rsidRPr="00041A12">
        <w:rPr>
          <w:rFonts w:ascii="Sylfaen" w:hAnsi="Sylfaen"/>
          <w:lang w:val="de-DE"/>
        </w:rPr>
        <w:t>ესთან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ერთად</w:t>
      </w:r>
      <w:proofErr w:type="spellEnd"/>
      <w:r w:rsidRPr="00041A12">
        <w:rPr>
          <w:rFonts w:ascii="Sylfaen" w:hAnsi="Sylfaen"/>
          <w:lang w:val="de-DE"/>
        </w:rPr>
        <w:t xml:space="preserve">, </w:t>
      </w:r>
      <w:proofErr w:type="spellStart"/>
      <w:r w:rsidRPr="00041A12">
        <w:rPr>
          <w:rFonts w:ascii="Sylfaen" w:hAnsi="Sylfaen"/>
          <w:lang w:val="de-DE"/>
        </w:rPr>
        <w:t>ჩამოართვი</w:t>
      </w:r>
      <w:proofErr w:type="spellEnd"/>
      <w:r w:rsidRPr="00041A12">
        <w:rPr>
          <w:rFonts w:ascii="Sylfaen" w:hAnsi="Sylfaen"/>
          <w:lang w:val="de-DE"/>
        </w:rPr>
        <w:t xml:space="preserve"> </w:t>
      </w:r>
      <w:proofErr w:type="spellStart"/>
      <w:r w:rsidRPr="00041A12">
        <w:rPr>
          <w:rFonts w:ascii="Sylfaen" w:hAnsi="Sylfaen"/>
          <w:lang w:val="de-DE"/>
        </w:rPr>
        <w:t>ინტერვიუ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წარმოადგინე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წინაშე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ნამუშევარი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გადმოეცი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დაასაბუთე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იმსჯელე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დაახასიათე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მოყევი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26735F">
        <w:rPr>
          <w:rFonts w:ascii="Sylfaen" w:hAnsi="Sylfaen"/>
          <w:lang w:val="ka-GE"/>
        </w:rPr>
        <w:t>;</w:t>
      </w:r>
    </w:p>
    <w:p w:rsidR="00113D1C" w:rsidRPr="0026735F" w:rsidRDefault="00113D1C" w:rsidP="00113D1C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proofErr w:type="spellStart"/>
      <w:r w:rsidRPr="0026735F">
        <w:rPr>
          <w:rFonts w:ascii="Sylfaen" w:hAnsi="Sylfaen"/>
          <w:lang w:val="de-DE"/>
        </w:rPr>
        <w:t>სხვადასხვა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ტიპის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ტექსტის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შექმნა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დამოუკიდებლად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მეწყვილესთან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ერთად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თუ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(</w:t>
      </w:r>
      <w:proofErr w:type="spellStart"/>
      <w:r w:rsidRPr="0026735F">
        <w:rPr>
          <w:rFonts w:ascii="Sylfaen" w:hAnsi="Sylfaen"/>
          <w:lang w:val="de-DE"/>
        </w:rPr>
        <w:t>მისწერეთ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წერილი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მეგობარს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ზაფხულის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არდადეგების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მოამზადეთ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ჯგუფურად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სტატია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ბიოგრაფიული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ცნობარი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დაასრულეთ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ამბავი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დაიყავით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ჯგუფებად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შეადგინეთ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ტურისტული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გზამკვლევი</w:t>
      </w:r>
      <w:proofErr w:type="spellEnd"/>
      <w:r w:rsidRPr="0026735F">
        <w:rPr>
          <w:rFonts w:ascii="Sylfaen" w:hAnsi="Sylfaen"/>
          <w:lang w:val="de-DE"/>
        </w:rPr>
        <w:t xml:space="preserve">; </w:t>
      </w:r>
      <w:proofErr w:type="spellStart"/>
      <w:r w:rsidRPr="0026735F">
        <w:rPr>
          <w:rFonts w:ascii="Sylfaen" w:hAnsi="Sylfaen"/>
          <w:lang w:val="de-DE"/>
        </w:rPr>
        <w:t>დაწერეთ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თქვენი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მოსაზრება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ამ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საკითხის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შესახებ</w:t>
      </w:r>
      <w:proofErr w:type="spellEnd"/>
      <w:r w:rsidRPr="0026735F">
        <w:rPr>
          <w:rFonts w:ascii="Sylfaen" w:hAnsi="Sylfaen"/>
          <w:lang w:val="de-DE"/>
        </w:rPr>
        <w:t xml:space="preserve">, </w:t>
      </w:r>
      <w:proofErr w:type="spellStart"/>
      <w:r w:rsidRPr="0026735F">
        <w:rPr>
          <w:rFonts w:ascii="Sylfaen" w:hAnsi="Sylfaen"/>
          <w:lang w:val="de-DE"/>
        </w:rPr>
        <w:t>დაასაბუთეთ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და</w:t>
      </w:r>
      <w:proofErr w:type="spellEnd"/>
      <w:r w:rsidRPr="0026735F">
        <w:rPr>
          <w:rFonts w:ascii="Sylfaen" w:hAnsi="Sylfaen"/>
          <w:lang w:val="de-DE"/>
        </w:rPr>
        <w:t xml:space="preserve"> </w:t>
      </w:r>
      <w:proofErr w:type="spellStart"/>
      <w:r w:rsidRPr="0026735F">
        <w:rPr>
          <w:rFonts w:ascii="Sylfaen" w:hAnsi="Sylfaen"/>
          <w:lang w:val="de-DE"/>
        </w:rPr>
        <w:t>სხვა</w:t>
      </w:r>
      <w:proofErr w:type="spellEnd"/>
      <w:r w:rsidRPr="0026735F">
        <w:rPr>
          <w:rFonts w:ascii="Sylfaen" w:hAnsi="Sylfaen"/>
          <w:lang w:val="de-DE"/>
        </w:rPr>
        <w:t>)</w:t>
      </w:r>
      <w:r w:rsidRPr="00041A12">
        <w:rPr>
          <w:rFonts w:ascii="Sylfaen" w:hAnsi="Sylfaen"/>
          <w:lang w:val="ka-GE"/>
        </w:rPr>
        <w:t>.</w:t>
      </w:r>
    </w:p>
    <w:p w:rsidR="00113D1C" w:rsidRPr="0026735F" w:rsidRDefault="00113D1C" w:rsidP="00113D1C">
      <w:pPr>
        <w:tabs>
          <w:tab w:val="num" w:pos="709"/>
        </w:tabs>
        <w:spacing w:after="0"/>
        <w:ind w:left="360"/>
        <w:jc w:val="both"/>
        <w:rPr>
          <w:rFonts w:ascii="Sylfaen" w:hAnsi="Sylfaen"/>
          <w:lang w:val="de-DE"/>
        </w:rPr>
      </w:pPr>
    </w:p>
    <w:p w:rsidR="00113D1C" w:rsidRPr="0026735F" w:rsidRDefault="00113D1C" w:rsidP="00113D1C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113D1C" w:rsidRPr="0026735F" w:rsidRDefault="00113D1C" w:rsidP="00113D1C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113D1C" w:rsidRPr="0026735F" w:rsidRDefault="00113D1C" w:rsidP="00113D1C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113D1C" w:rsidRPr="0026735F" w:rsidRDefault="00113D1C" w:rsidP="00113D1C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0D3466" w:rsidRPr="00041A12" w:rsidRDefault="00024577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8B749F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 xml:space="preserve"> მიმართულებები</w:t>
      </w:r>
      <w:r w:rsidR="00113D1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899"/>
        <w:gridCol w:w="4525"/>
        <w:gridCol w:w="3735"/>
        <w:gridCol w:w="3735"/>
      </w:tblGrid>
      <w:tr w:rsidR="00053A04" w:rsidRPr="00041A12" w:rsidTr="00750E1C">
        <w:trPr>
          <w:trHeight w:val="376"/>
        </w:trPr>
        <w:tc>
          <w:tcPr>
            <w:tcW w:w="973" w:type="pct"/>
            <w:vMerge w:val="restar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4027" w:type="pct"/>
            <w:gridSpan w:val="3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750E1C">
        <w:trPr>
          <w:trHeight w:val="180"/>
        </w:trPr>
        <w:tc>
          <w:tcPr>
            <w:tcW w:w="973" w:type="pct"/>
            <w:vMerge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519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542F2B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1</w:t>
            </w:r>
          </w:p>
        </w:tc>
        <w:tc>
          <w:tcPr>
            <w:tcW w:w="1519" w:type="pct"/>
            <w:vAlign w:val="center"/>
          </w:tcPr>
          <w:p w:rsid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2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750E1C">
        <w:trPr>
          <w:trHeight w:val="376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3</w:t>
            </w:r>
          </w:p>
        </w:tc>
        <w:tc>
          <w:tcPr>
            <w:tcW w:w="1519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750E1C">
        <w:trPr>
          <w:trHeight w:val="394"/>
        </w:trPr>
        <w:tc>
          <w:tcPr>
            <w:tcW w:w="973" w:type="pct"/>
          </w:tcPr>
          <w:p w:rsidR="001C67E7" w:rsidRPr="00041A12" w:rsidRDefault="001C67E7" w:rsidP="00750E1C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4</w:t>
            </w:r>
          </w:p>
        </w:tc>
        <w:tc>
          <w:tcPr>
            <w:tcW w:w="1519" w:type="pct"/>
            <w:vAlign w:val="center"/>
          </w:tcPr>
          <w:p w:rsidR="00542F2B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8B749F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8B749F">
            <w:pPr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542F2B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8B749F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შავთვალაძე ნ. შარაშენიძე ნ. - აღმართი A1</w:t>
      </w:r>
      <w:r w:rsidR="00F21E40" w:rsidRPr="00282857">
        <w:rPr>
          <w:rFonts w:ascii="Sylfaen" w:hAnsi="Sylfaen" w:cs="Sylfaen"/>
          <w:color w:val="000000"/>
          <w:lang w:val="ka-GE"/>
        </w:rPr>
        <w:t>-A2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113D1C" w:rsidRPr="00113D1C" w:rsidRDefault="00113D1C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</w:p>
    <w:p w:rsidR="00876C22" w:rsidRPr="00113D1C" w:rsidRDefault="00876C22" w:rsidP="00876C22">
      <w:pPr>
        <w:pStyle w:val="a3"/>
        <w:spacing w:before="120" w:line="240" w:lineRule="auto"/>
        <w:ind w:left="0"/>
        <w:jc w:val="both"/>
        <w:rPr>
          <w:rFonts w:ascii="Sylfaen" w:hAnsi="Sylfaen" w:cs="Arial"/>
          <w:b/>
          <w:lang w:val="ka-GE"/>
        </w:rPr>
      </w:pPr>
      <w:r w:rsidRPr="00113D1C">
        <w:rPr>
          <w:rFonts w:ascii="Sylfaen" w:hAnsi="Sylfaen" w:cs="Arial"/>
          <w:b/>
          <w:lang w:val="ka-GE"/>
        </w:rPr>
        <w:t>3.9. 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FF36FC" w:rsidRPr="00113D1C" w:rsidRDefault="00FF36FC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  <w:r w:rsidRPr="00113D1C">
        <w:rPr>
          <w:rFonts w:ascii="Sylfaen" w:hAnsi="Sylfaen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სტუდენტისთვის  </w:t>
      </w:r>
      <w:r w:rsidRPr="00113D1C">
        <w:rPr>
          <w:rFonts w:ascii="Sylfaen" w:eastAsia="Sylfaen" w:hAnsi="Sylfaen"/>
          <w:lang w:val="ka-GE"/>
        </w:rPr>
        <w:t xml:space="preserve">საგანმანათლებლო </w:t>
      </w:r>
      <w:r w:rsidRPr="00113D1C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113D1C">
        <w:rPr>
          <w:rFonts w:ascii="Sylfaen" w:eastAsia="MS Mincho" w:hAnsi="Sylfaen"/>
        </w:rPr>
        <w:t>ეფუძნებ</w:t>
      </w:r>
      <w:proofErr w:type="spellEnd"/>
      <w:r w:rsidRPr="00113D1C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113D1C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 w:cs="Sylfaen"/>
          <w:lang w:val="ka-GE"/>
        </w:rPr>
      </w:pPr>
    </w:p>
    <w:p w:rsidR="00876C22" w:rsidRPr="00113D1C" w:rsidRDefault="00876C22" w:rsidP="00876C22">
      <w:pPr>
        <w:pStyle w:val="a3"/>
        <w:spacing w:after="0" w:line="240" w:lineRule="auto"/>
        <w:ind w:left="0"/>
        <w:jc w:val="both"/>
        <w:rPr>
          <w:rFonts w:ascii="Sylfaen" w:hAnsi="Sylfaen"/>
          <w:lang w:val="ka-GE"/>
        </w:rPr>
      </w:pPr>
      <w:r w:rsidRPr="00113D1C">
        <w:rPr>
          <w:rFonts w:ascii="Sylfaen" w:eastAsia="MS Mincho" w:hAnsi="Sylfaen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13D1C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997A42" w:rsidRPr="00A25FBE" w:rsidRDefault="00997A42" w:rsidP="00997A42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997A42" w:rsidRPr="007F50DD" w:rsidRDefault="00997A42" w:rsidP="00997A42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997A42" w:rsidRPr="00A25FBE" w:rsidRDefault="00997A42" w:rsidP="00997A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:rsidR="00FF36FC" w:rsidRDefault="00FF36FC" w:rsidP="00542F2B">
      <w:pPr>
        <w:jc w:val="both"/>
        <w:rPr>
          <w:rFonts w:ascii="Sylfaen" w:hAnsi="Sylfaen" w:cs="Arial"/>
          <w:b/>
          <w:lang w:val="ka-GE"/>
        </w:rPr>
      </w:pPr>
    </w:p>
    <w:sectPr w:rsidR="00FF36FC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87E" w:rsidRDefault="00ED587E" w:rsidP="00185B3C">
      <w:pPr>
        <w:spacing w:after="0" w:line="240" w:lineRule="auto"/>
      </w:pPr>
      <w:r>
        <w:separator/>
      </w:r>
    </w:p>
  </w:endnote>
  <w:endnote w:type="continuationSeparator" w:id="0">
    <w:p w:rsidR="00ED587E" w:rsidRDefault="00ED587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970EF7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237D1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87E" w:rsidRDefault="00ED587E" w:rsidP="00185B3C">
      <w:pPr>
        <w:spacing w:after="0" w:line="240" w:lineRule="auto"/>
      </w:pPr>
      <w:r>
        <w:separator/>
      </w:r>
    </w:p>
  </w:footnote>
  <w:footnote w:type="continuationSeparator" w:id="0">
    <w:p w:rsidR="00ED587E" w:rsidRDefault="00ED587E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3A60BD1A"/>
    <w:lvl w:ilvl="0" w:tplc="0CFC895E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44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66154"/>
    <w:rsid w:val="00073549"/>
    <w:rsid w:val="00074CCF"/>
    <w:rsid w:val="000767CA"/>
    <w:rsid w:val="00077FC5"/>
    <w:rsid w:val="000921E9"/>
    <w:rsid w:val="00094B6F"/>
    <w:rsid w:val="00097187"/>
    <w:rsid w:val="000A3301"/>
    <w:rsid w:val="000A3AD6"/>
    <w:rsid w:val="000B78F7"/>
    <w:rsid w:val="000B7953"/>
    <w:rsid w:val="000C374E"/>
    <w:rsid w:val="000C49D3"/>
    <w:rsid w:val="000D2BFD"/>
    <w:rsid w:val="000D3466"/>
    <w:rsid w:val="000D4770"/>
    <w:rsid w:val="000D6499"/>
    <w:rsid w:val="000E20D8"/>
    <w:rsid w:val="000F113D"/>
    <w:rsid w:val="00101051"/>
    <w:rsid w:val="001015D3"/>
    <w:rsid w:val="001042E3"/>
    <w:rsid w:val="00111764"/>
    <w:rsid w:val="00113D1C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6034"/>
    <w:rsid w:val="001E7897"/>
    <w:rsid w:val="002004D5"/>
    <w:rsid w:val="00203C06"/>
    <w:rsid w:val="00212C1E"/>
    <w:rsid w:val="00216343"/>
    <w:rsid w:val="00221256"/>
    <w:rsid w:val="00223153"/>
    <w:rsid w:val="00227D67"/>
    <w:rsid w:val="00232D1E"/>
    <w:rsid w:val="00235C64"/>
    <w:rsid w:val="00237D19"/>
    <w:rsid w:val="00241FE5"/>
    <w:rsid w:val="002427A2"/>
    <w:rsid w:val="00243845"/>
    <w:rsid w:val="002478FB"/>
    <w:rsid w:val="00263039"/>
    <w:rsid w:val="002635A6"/>
    <w:rsid w:val="0026735F"/>
    <w:rsid w:val="002738C9"/>
    <w:rsid w:val="00273A23"/>
    <w:rsid w:val="002746FA"/>
    <w:rsid w:val="00274806"/>
    <w:rsid w:val="00276A83"/>
    <w:rsid w:val="00282857"/>
    <w:rsid w:val="002906AE"/>
    <w:rsid w:val="00291FC3"/>
    <w:rsid w:val="00292102"/>
    <w:rsid w:val="002945AA"/>
    <w:rsid w:val="002A4269"/>
    <w:rsid w:val="002B7477"/>
    <w:rsid w:val="002C3E91"/>
    <w:rsid w:val="002C5D57"/>
    <w:rsid w:val="002C7EC2"/>
    <w:rsid w:val="002D5907"/>
    <w:rsid w:val="002D7582"/>
    <w:rsid w:val="002E088E"/>
    <w:rsid w:val="002E6997"/>
    <w:rsid w:val="002F0903"/>
    <w:rsid w:val="002F24AE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578E9"/>
    <w:rsid w:val="003603C6"/>
    <w:rsid w:val="00375531"/>
    <w:rsid w:val="00375EFA"/>
    <w:rsid w:val="00381879"/>
    <w:rsid w:val="00384B2B"/>
    <w:rsid w:val="003872D9"/>
    <w:rsid w:val="0038773C"/>
    <w:rsid w:val="003A5138"/>
    <w:rsid w:val="003D6EAE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51143"/>
    <w:rsid w:val="00453C29"/>
    <w:rsid w:val="00455687"/>
    <w:rsid w:val="00455F5D"/>
    <w:rsid w:val="00460555"/>
    <w:rsid w:val="00477184"/>
    <w:rsid w:val="0048771E"/>
    <w:rsid w:val="004A0BB8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749"/>
    <w:rsid w:val="004E7130"/>
    <w:rsid w:val="004E7A17"/>
    <w:rsid w:val="004F1497"/>
    <w:rsid w:val="004F4848"/>
    <w:rsid w:val="0050390F"/>
    <w:rsid w:val="0051300B"/>
    <w:rsid w:val="00524A5C"/>
    <w:rsid w:val="00542F2B"/>
    <w:rsid w:val="0055264C"/>
    <w:rsid w:val="00564F6A"/>
    <w:rsid w:val="0056760F"/>
    <w:rsid w:val="00574773"/>
    <w:rsid w:val="00574DD3"/>
    <w:rsid w:val="005771B3"/>
    <w:rsid w:val="005779D6"/>
    <w:rsid w:val="00582EF4"/>
    <w:rsid w:val="00586544"/>
    <w:rsid w:val="0058763C"/>
    <w:rsid w:val="00590B4C"/>
    <w:rsid w:val="00597A99"/>
    <w:rsid w:val="005A25A6"/>
    <w:rsid w:val="005C1F54"/>
    <w:rsid w:val="005D0182"/>
    <w:rsid w:val="005D0E5D"/>
    <w:rsid w:val="005D3A83"/>
    <w:rsid w:val="005D4196"/>
    <w:rsid w:val="005D6C94"/>
    <w:rsid w:val="005E6F31"/>
    <w:rsid w:val="005F4097"/>
    <w:rsid w:val="00601F2B"/>
    <w:rsid w:val="00604159"/>
    <w:rsid w:val="00605055"/>
    <w:rsid w:val="00605A2E"/>
    <w:rsid w:val="00612238"/>
    <w:rsid w:val="00613651"/>
    <w:rsid w:val="006140B5"/>
    <w:rsid w:val="00614F3E"/>
    <w:rsid w:val="00622877"/>
    <w:rsid w:val="00622A88"/>
    <w:rsid w:val="00627528"/>
    <w:rsid w:val="00633363"/>
    <w:rsid w:val="00633C11"/>
    <w:rsid w:val="00634770"/>
    <w:rsid w:val="006376E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70B59"/>
    <w:rsid w:val="0068408D"/>
    <w:rsid w:val="00691EB6"/>
    <w:rsid w:val="00691EC3"/>
    <w:rsid w:val="006A1AFA"/>
    <w:rsid w:val="006B4637"/>
    <w:rsid w:val="006B4763"/>
    <w:rsid w:val="006C05B9"/>
    <w:rsid w:val="006D52F5"/>
    <w:rsid w:val="006D5802"/>
    <w:rsid w:val="006E0719"/>
    <w:rsid w:val="006E1D56"/>
    <w:rsid w:val="006E504C"/>
    <w:rsid w:val="007003EE"/>
    <w:rsid w:val="00711783"/>
    <w:rsid w:val="007276B1"/>
    <w:rsid w:val="0073457C"/>
    <w:rsid w:val="007424E3"/>
    <w:rsid w:val="0074643C"/>
    <w:rsid w:val="00750222"/>
    <w:rsid w:val="00750E1C"/>
    <w:rsid w:val="007513D3"/>
    <w:rsid w:val="00754153"/>
    <w:rsid w:val="0075781E"/>
    <w:rsid w:val="00770D65"/>
    <w:rsid w:val="00775734"/>
    <w:rsid w:val="007776AB"/>
    <w:rsid w:val="00783563"/>
    <w:rsid w:val="00783A90"/>
    <w:rsid w:val="00787F4D"/>
    <w:rsid w:val="00795AE1"/>
    <w:rsid w:val="007A12B9"/>
    <w:rsid w:val="007B3A20"/>
    <w:rsid w:val="007D3ACA"/>
    <w:rsid w:val="007D73F9"/>
    <w:rsid w:val="007E296A"/>
    <w:rsid w:val="007F0B70"/>
    <w:rsid w:val="007F41B0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759"/>
    <w:rsid w:val="0087147A"/>
    <w:rsid w:val="00876C22"/>
    <w:rsid w:val="00880A26"/>
    <w:rsid w:val="00883C54"/>
    <w:rsid w:val="008A07FA"/>
    <w:rsid w:val="008B2BEF"/>
    <w:rsid w:val="008B3DA6"/>
    <w:rsid w:val="008B749F"/>
    <w:rsid w:val="008D73EB"/>
    <w:rsid w:val="008E3D6B"/>
    <w:rsid w:val="008E75E7"/>
    <w:rsid w:val="008F2F74"/>
    <w:rsid w:val="008F7132"/>
    <w:rsid w:val="00902832"/>
    <w:rsid w:val="00905AB0"/>
    <w:rsid w:val="00907475"/>
    <w:rsid w:val="00916B27"/>
    <w:rsid w:val="00925842"/>
    <w:rsid w:val="00932F38"/>
    <w:rsid w:val="0094448E"/>
    <w:rsid w:val="0095305B"/>
    <w:rsid w:val="0095319A"/>
    <w:rsid w:val="00955999"/>
    <w:rsid w:val="00956BE3"/>
    <w:rsid w:val="009635CB"/>
    <w:rsid w:val="009707F3"/>
    <w:rsid w:val="00970EF7"/>
    <w:rsid w:val="00981F5B"/>
    <w:rsid w:val="00997A42"/>
    <w:rsid w:val="009C1B6F"/>
    <w:rsid w:val="009C386F"/>
    <w:rsid w:val="009D7C19"/>
    <w:rsid w:val="009E0239"/>
    <w:rsid w:val="009E23F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4913"/>
    <w:rsid w:val="00A369ED"/>
    <w:rsid w:val="00A40EA9"/>
    <w:rsid w:val="00A41A0C"/>
    <w:rsid w:val="00A42B02"/>
    <w:rsid w:val="00A43973"/>
    <w:rsid w:val="00A43AD5"/>
    <w:rsid w:val="00A56563"/>
    <w:rsid w:val="00A73079"/>
    <w:rsid w:val="00A73B23"/>
    <w:rsid w:val="00A7467E"/>
    <w:rsid w:val="00A74AB5"/>
    <w:rsid w:val="00A7519A"/>
    <w:rsid w:val="00A75F6E"/>
    <w:rsid w:val="00A811D5"/>
    <w:rsid w:val="00A83BBD"/>
    <w:rsid w:val="00A90E9A"/>
    <w:rsid w:val="00A946A0"/>
    <w:rsid w:val="00A975C1"/>
    <w:rsid w:val="00AA0A4A"/>
    <w:rsid w:val="00AA1894"/>
    <w:rsid w:val="00AA32D4"/>
    <w:rsid w:val="00AA3CE5"/>
    <w:rsid w:val="00AA6260"/>
    <w:rsid w:val="00AB022F"/>
    <w:rsid w:val="00AC1098"/>
    <w:rsid w:val="00AC149B"/>
    <w:rsid w:val="00AC1D35"/>
    <w:rsid w:val="00AC4B61"/>
    <w:rsid w:val="00AC5B3A"/>
    <w:rsid w:val="00AD0183"/>
    <w:rsid w:val="00AD16BF"/>
    <w:rsid w:val="00AD1A6D"/>
    <w:rsid w:val="00AD2523"/>
    <w:rsid w:val="00AE1463"/>
    <w:rsid w:val="00AE3CF2"/>
    <w:rsid w:val="00AE5088"/>
    <w:rsid w:val="00AF77F2"/>
    <w:rsid w:val="00B0593E"/>
    <w:rsid w:val="00B05F21"/>
    <w:rsid w:val="00B066A8"/>
    <w:rsid w:val="00B14BE2"/>
    <w:rsid w:val="00B161FB"/>
    <w:rsid w:val="00B24F0C"/>
    <w:rsid w:val="00B255AD"/>
    <w:rsid w:val="00B30801"/>
    <w:rsid w:val="00B31B12"/>
    <w:rsid w:val="00B31E89"/>
    <w:rsid w:val="00B4393A"/>
    <w:rsid w:val="00B63BCF"/>
    <w:rsid w:val="00B703B4"/>
    <w:rsid w:val="00B70D15"/>
    <w:rsid w:val="00B76221"/>
    <w:rsid w:val="00B83881"/>
    <w:rsid w:val="00B87622"/>
    <w:rsid w:val="00B9487D"/>
    <w:rsid w:val="00B97A60"/>
    <w:rsid w:val="00BA77C3"/>
    <w:rsid w:val="00BA78B5"/>
    <w:rsid w:val="00BB2878"/>
    <w:rsid w:val="00BB709C"/>
    <w:rsid w:val="00BC3C93"/>
    <w:rsid w:val="00BC53B7"/>
    <w:rsid w:val="00BC77D3"/>
    <w:rsid w:val="00BD2D92"/>
    <w:rsid w:val="00BE30D6"/>
    <w:rsid w:val="00BE3CFF"/>
    <w:rsid w:val="00BF4491"/>
    <w:rsid w:val="00BF7D4E"/>
    <w:rsid w:val="00C00C96"/>
    <w:rsid w:val="00C03648"/>
    <w:rsid w:val="00C03C43"/>
    <w:rsid w:val="00C169D3"/>
    <w:rsid w:val="00C22F4A"/>
    <w:rsid w:val="00C242F9"/>
    <w:rsid w:val="00C3450E"/>
    <w:rsid w:val="00C40270"/>
    <w:rsid w:val="00C5310A"/>
    <w:rsid w:val="00C57F91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7679"/>
    <w:rsid w:val="00D30970"/>
    <w:rsid w:val="00D36DD8"/>
    <w:rsid w:val="00D37265"/>
    <w:rsid w:val="00D40DD1"/>
    <w:rsid w:val="00D501D7"/>
    <w:rsid w:val="00D548EB"/>
    <w:rsid w:val="00D56686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7234"/>
    <w:rsid w:val="00DD24E4"/>
    <w:rsid w:val="00DD5C94"/>
    <w:rsid w:val="00DE1FED"/>
    <w:rsid w:val="00DE5E38"/>
    <w:rsid w:val="00DF076F"/>
    <w:rsid w:val="00DF70D7"/>
    <w:rsid w:val="00DF7D98"/>
    <w:rsid w:val="00E14D02"/>
    <w:rsid w:val="00E358F8"/>
    <w:rsid w:val="00E37895"/>
    <w:rsid w:val="00E506AE"/>
    <w:rsid w:val="00E558FB"/>
    <w:rsid w:val="00E566DD"/>
    <w:rsid w:val="00E569B0"/>
    <w:rsid w:val="00E57D37"/>
    <w:rsid w:val="00E62897"/>
    <w:rsid w:val="00E63534"/>
    <w:rsid w:val="00E6525F"/>
    <w:rsid w:val="00E67316"/>
    <w:rsid w:val="00E70DB1"/>
    <w:rsid w:val="00E870E2"/>
    <w:rsid w:val="00E92AB8"/>
    <w:rsid w:val="00E92C15"/>
    <w:rsid w:val="00E94E0C"/>
    <w:rsid w:val="00EB06B6"/>
    <w:rsid w:val="00EC056A"/>
    <w:rsid w:val="00ED587E"/>
    <w:rsid w:val="00EE1D2F"/>
    <w:rsid w:val="00EF2FE5"/>
    <w:rsid w:val="00EF76C3"/>
    <w:rsid w:val="00F025DB"/>
    <w:rsid w:val="00F07B5A"/>
    <w:rsid w:val="00F07BD1"/>
    <w:rsid w:val="00F115E1"/>
    <w:rsid w:val="00F21E40"/>
    <w:rsid w:val="00F3436F"/>
    <w:rsid w:val="00F37CEA"/>
    <w:rsid w:val="00F44BD5"/>
    <w:rsid w:val="00F477AF"/>
    <w:rsid w:val="00F53954"/>
    <w:rsid w:val="00F80305"/>
    <w:rsid w:val="00F835A5"/>
    <w:rsid w:val="00F875E8"/>
    <w:rsid w:val="00F94C80"/>
    <w:rsid w:val="00F96E64"/>
    <w:rsid w:val="00FA2909"/>
    <w:rsid w:val="00FA44E1"/>
    <w:rsid w:val="00FA7E5F"/>
    <w:rsid w:val="00FB3E12"/>
    <w:rsid w:val="00FB44D3"/>
    <w:rsid w:val="00FD68DB"/>
    <w:rsid w:val="00FE0423"/>
    <w:rsid w:val="00FE1A94"/>
    <w:rsid w:val="00FE21F3"/>
    <w:rsid w:val="00FE59A2"/>
    <w:rsid w:val="00FF36FC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geofl.g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932AA-7994-4142-BBDA-B6BF0E568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2217</Words>
  <Characters>12641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34</cp:revision>
  <cp:lastPrinted>2016-03-07T07:20:00Z</cp:lastPrinted>
  <dcterms:created xsi:type="dcterms:W3CDTF">2016-03-07T10:57:00Z</dcterms:created>
  <dcterms:modified xsi:type="dcterms:W3CDTF">2021-04-13T08:07:00Z</dcterms:modified>
</cp:coreProperties>
</file>